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23380876" w14:textId="77777777" w:rsidR="003E4609" w:rsidRDefault="0036407A" w:rsidP="003E4609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609">
        <w:rPr>
          <w:rFonts w:ascii="Times New Roman" w:hAnsi="Times New Roman" w:cs="Times New Roman"/>
          <w:i w:val="0"/>
          <w:iCs w:val="0"/>
          <w:sz w:val="24"/>
          <w:szCs w:val="24"/>
        </w:rPr>
        <w:t>V POSÁDCE TÁBOR</w:t>
      </w:r>
    </w:p>
    <w:p w14:paraId="37A94B9E" w14:textId="77777777" w:rsidR="003E4609" w:rsidRDefault="003E4609" w:rsidP="003E4609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KPT. JAROŠE 2269, TÁBOR, 390 02</w:t>
      </w:r>
    </w:p>
    <w:p w14:paraId="78370ABD" w14:textId="1A1498D6" w:rsidR="00F32DFC" w:rsidRDefault="00F32DFC" w:rsidP="003E460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b w:val="0"/>
          <w:bCs w:val="0"/>
          <w:kern w:val="0"/>
        </w:rPr>
      </w:pPr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8224F8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8224F8" w:rsidRDefault="008224F8" w:rsidP="008224F8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8224F8" w:rsidRDefault="008224F8" w:rsidP="008224F8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8224F8" w:rsidRDefault="008224F8" w:rsidP="008224F8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5ECBE7E2" w:rsidR="008224F8" w:rsidRDefault="008224F8" w:rsidP="008224F8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>
              <w:rPr>
                <w:kern w:val="0"/>
              </w:rPr>
              <w:t xml:space="preserve"> (Do kdy) – NE</w:t>
            </w:r>
            <w:r>
              <w:rPr>
                <w:rStyle w:val="Znakapoznpodarou"/>
                <w:kern w:val="0"/>
              </w:rPr>
              <w:footnoteReference w:id="7"/>
            </w: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>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Středa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Čtvrtek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Pátek</w:t>
            </w:r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8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4F8BBC6A" w14:textId="77777777" w:rsidR="008224F8" w:rsidRDefault="008224F8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8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9952319">
    <w:abstractNumId w:val="2"/>
  </w:num>
  <w:num w:numId="2" w16cid:durableId="1968470442">
    <w:abstractNumId w:val="3"/>
  </w:num>
  <w:num w:numId="3" w16cid:durableId="743143053">
    <w:abstractNumId w:val="1"/>
  </w:num>
  <w:num w:numId="4" w16cid:durableId="186269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0478E"/>
    <w:rsid w:val="00311602"/>
    <w:rsid w:val="00311EA7"/>
    <w:rsid w:val="0032598F"/>
    <w:rsid w:val="0036407A"/>
    <w:rsid w:val="003644A8"/>
    <w:rsid w:val="00383726"/>
    <w:rsid w:val="00383D80"/>
    <w:rsid w:val="003953CB"/>
    <w:rsid w:val="003E4609"/>
    <w:rsid w:val="003F58E3"/>
    <w:rsid w:val="00402D85"/>
    <w:rsid w:val="00480AE6"/>
    <w:rsid w:val="004A29EE"/>
    <w:rsid w:val="004A3FDE"/>
    <w:rsid w:val="004D779B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56CE9"/>
    <w:rsid w:val="00761885"/>
    <w:rsid w:val="00782336"/>
    <w:rsid w:val="007D718E"/>
    <w:rsid w:val="007E4017"/>
    <w:rsid w:val="007F5F3A"/>
    <w:rsid w:val="008224F8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C34188"/>
    <w:rsid w:val="00C4219B"/>
    <w:rsid w:val="00CA2694"/>
    <w:rsid w:val="00CD39D9"/>
    <w:rsid w:val="00D0383D"/>
    <w:rsid w:val="00D34C8D"/>
    <w:rsid w:val="00D44D87"/>
    <w:rsid w:val="00D71C1A"/>
    <w:rsid w:val="00D810B8"/>
    <w:rsid w:val="00D84112"/>
    <w:rsid w:val="00DD7404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8FCB-4365-4179-8367-4072CC9E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Bártů Aneta - MO ČR</cp:lastModifiedBy>
  <cp:revision>2</cp:revision>
  <cp:lastPrinted>2022-07-07T06:46:00Z</cp:lastPrinted>
  <dcterms:created xsi:type="dcterms:W3CDTF">2026-04-14T10:57:00Z</dcterms:created>
  <dcterms:modified xsi:type="dcterms:W3CDTF">2026-04-14T10:57:00Z</dcterms:modified>
</cp:coreProperties>
</file>