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5BC0" w14:textId="02F85F81" w:rsidR="006D7FD4" w:rsidRPr="005E6CBE" w:rsidRDefault="006D0553" w:rsidP="007E0B01">
      <w:pPr>
        <w:spacing w:after="120"/>
        <w:jc w:val="center"/>
        <w:rPr>
          <w:rFonts w:cstheme="minorHAnsi"/>
          <w:b/>
          <w:color w:val="C45911" w:themeColor="accent2" w:themeShade="B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608D9" wp14:editId="24BD76C8">
            <wp:simplePos x="0" y="0"/>
            <wp:positionH relativeFrom="margin">
              <wp:posOffset>-450850</wp:posOffset>
            </wp:positionH>
            <wp:positionV relativeFrom="margin">
              <wp:posOffset>-1746250</wp:posOffset>
            </wp:positionV>
            <wp:extent cx="7537450" cy="12554585"/>
            <wp:effectExtent l="0" t="0" r="6350" b="0"/>
            <wp:wrapNone/>
            <wp:docPr id="351035303" name="Obrázek 1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25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64A" w:rsidRPr="005E6CBE">
        <w:rPr>
          <w:rFonts w:cstheme="minorHAnsi"/>
          <w:b/>
          <w:color w:val="C45911" w:themeColor="accent2" w:themeShade="BF"/>
          <w:sz w:val="72"/>
          <w:szCs w:val="72"/>
        </w:rPr>
        <w:t>OBĚDY</w:t>
      </w:r>
    </w:p>
    <w:p w14:paraId="67A43FD0" w14:textId="468B8AEA" w:rsidR="006C4970" w:rsidRPr="006D0553" w:rsidRDefault="00C71025" w:rsidP="006D0553">
      <w:pPr>
        <w:jc w:val="center"/>
        <w:rPr>
          <w:rFonts w:cstheme="minorHAnsi"/>
          <w:b/>
          <w:color w:val="C45911" w:themeColor="accent2" w:themeShade="BF"/>
          <w:sz w:val="72"/>
          <w:szCs w:val="72"/>
        </w:rPr>
      </w:pPr>
      <w:r>
        <w:rPr>
          <w:rFonts w:cstheme="minorHAnsi"/>
          <w:b/>
          <w:color w:val="C45911" w:themeColor="accent2" w:themeShade="BF"/>
          <w:sz w:val="72"/>
          <w:szCs w:val="72"/>
        </w:rPr>
        <w:t>30</w:t>
      </w:r>
      <w:r w:rsidR="00A61FC8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  <w:r w:rsidR="00E63491" w:rsidRPr="005E6CBE">
        <w:rPr>
          <w:rFonts w:cstheme="minorHAnsi"/>
          <w:b/>
          <w:color w:val="C45911" w:themeColor="accent2" w:themeShade="BF"/>
          <w:sz w:val="72"/>
          <w:szCs w:val="72"/>
        </w:rPr>
        <w:t>-</w:t>
      </w:r>
      <w:r>
        <w:rPr>
          <w:rFonts w:cstheme="minorHAnsi"/>
          <w:b/>
          <w:color w:val="C45911" w:themeColor="accent2" w:themeShade="BF"/>
          <w:sz w:val="72"/>
          <w:szCs w:val="72"/>
        </w:rPr>
        <w:t>3</w:t>
      </w:r>
      <w:r w:rsidR="009C62A5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  <w:r>
        <w:rPr>
          <w:rFonts w:cstheme="minorHAnsi"/>
          <w:b/>
          <w:color w:val="C45911" w:themeColor="accent2" w:themeShade="BF"/>
          <w:sz w:val="72"/>
          <w:szCs w:val="72"/>
        </w:rPr>
        <w:t>4</w:t>
      </w:r>
      <w:r w:rsidR="005330A0" w:rsidRPr="005E6CBE">
        <w:rPr>
          <w:rFonts w:cstheme="minorHAnsi"/>
          <w:b/>
          <w:color w:val="C45911" w:themeColor="accent2" w:themeShade="BF"/>
          <w:sz w:val="72"/>
          <w:szCs w:val="72"/>
        </w:rPr>
        <w:t>.</w:t>
      </w:r>
    </w:p>
    <w:p w14:paraId="2BA20AFB" w14:textId="250D5F2A" w:rsidR="005C3CFA" w:rsidRPr="005E6CBE" w:rsidRDefault="00287B3E" w:rsidP="00104880">
      <w:pPr>
        <w:tabs>
          <w:tab w:val="center" w:pos="4536"/>
          <w:tab w:val="left" w:pos="5680"/>
        </w:tabs>
        <w:jc w:val="center"/>
        <w:rPr>
          <w:rFonts w:cstheme="minorHAnsi"/>
          <w:b/>
          <w:color w:val="C45911" w:themeColor="accent2" w:themeShade="BF"/>
          <w:sz w:val="40"/>
          <w:szCs w:val="40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PONDĚLÍ</w:t>
      </w:r>
    </w:p>
    <w:p w14:paraId="028C0B8A" w14:textId="04B45710" w:rsidR="00C32FDA" w:rsidRPr="005E6CBE" w:rsidRDefault="00C32FDA" w:rsidP="00C32FDA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465453">
        <w:rPr>
          <w:color w:val="C45911" w:themeColor="accent2" w:themeShade="BF"/>
          <w:sz w:val="24"/>
          <w:szCs w:val="24"/>
        </w:rPr>
        <w:t>Špenát</w:t>
      </w:r>
      <w:r w:rsidR="006D01EB">
        <w:rPr>
          <w:color w:val="C45911" w:themeColor="accent2" w:themeShade="BF"/>
          <w:sz w:val="24"/>
          <w:szCs w:val="24"/>
        </w:rPr>
        <w:t>o</w:t>
      </w:r>
      <w:r w:rsidR="007041D0" w:rsidRPr="005E6CBE">
        <w:rPr>
          <w:color w:val="C45911" w:themeColor="accent2" w:themeShade="BF"/>
          <w:sz w:val="24"/>
          <w:szCs w:val="24"/>
        </w:rPr>
        <w:t>vá</w:t>
      </w:r>
    </w:p>
    <w:p w14:paraId="4C73B8B7" w14:textId="27669AD3" w:rsidR="004667F2" w:rsidRPr="005E6CBE" w:rsidRDefault="00C32FDA" w:rsidP="006D0553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414FDA" w:rsidRPr="00414FDA">
        <w:rPr>
          <w:color w:val="C45911" w:themeColor="accent2" w:themeShade="BF"/>
          <w:sz w:val="24"/>
          <w:szCs w:val="24"/>
        </w:rPr>
        <w:t>Vepřový guláš s</w:t>
      </w:r>
      <w:r w:rsidR="00414FDA">
        <w:rPr>
          <w:color w:val="C45911" w:themeColor="accent2" w:themeShade="BF"/>
          <w:sz w:val="24"/>
          <w:szCs w:val="24"/>
        </w:rPr>
        <w:t xml:space="preserve"> </w:t>
      </w:r>
      <w:r w:rsidR="00C400BA" w:rsidRPr="00C400BA">
        <w:rPr>
          <w:color w:val="C45911" w:themeColor="accent2" w:themeShade="BF"/>
          <w:sz w:val="24"/>
          <w:szCs w:val="24"/>
        </w:rPr>
        <w:t>houskovým knedlíkem</w:t>
      </w:r>
    </w:p>
    <w:p w14:paraId="6CC01B38" w14:textId="35C0D9F5" w:rsidR="005C3CFA" w:rsidRPr="005E6CBE" w:rsidRDefault="00F306FD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ÚTERÝ</w:t>
      </w:r>
    </w:p>
    <w:p w14:paraId="4DB27BA2" w14:textId="7116F0A6" w:rsidR="0023154C" w:rsidRPr="005E6CBE" w:rsidRDefault="00310736" w:rsidP="004F5E0D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Pr="005E6CBE">
        <w:rPr>
          <w:color w:val="C45911" w:themeColor="accent2" w:themeShade="BF"/>
          <w:sz w:val="24"/>
          <w:szCs w:val="24"/>
        </w:rPr>
        <w:t xml:space="preserve"> </w:t>
      </w:r>
      <w:r w:rsidR="002454BA">
        <w:rPr>
          <w:color w:val="C45911" w:themeColor="accent2" w:themeShade="BF"/>
          <w:sz w:val="24"/>
          <w:szCs w:val="24"/>
        </w:rPr>
        <w:t>Hrachová</w:t>
      </w:r>
    </w:p>
    <w:p w14:paraId="79ECE178" w14:textId="7814CAC8" w:rsidR="00A63BF9" w:rsidRPr="005E6CBE" w:rsidRDefault="00310736" w:rsidP="006D0553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="006E452B" w:rsidRPr="005E6CBE">
        <w:rPr>
          <w:color w:val="C45911" w:themeColor="accent2" w:themeShade="BF"/>
          <w:sz w:val="24"/>
          <w:szCs w:val="24"/>
        </w:rPr>
        <w:t xml:space="preserve"> </w:t>
      </w:r>
      <w:r w:rsidR="002454BA" w:rsidRPr="002454BA">
        <w:rPr>
          <w:color w:val="C45911" w:themeColor="accent2" w:themeShade="BF"/>
          <w:sz w:val="24"/>
          <w:szCs w:val="24"/>
        </w:rPr>
        <w:t>Smažený květák, brambor, tatarka</w:t>
      </w:r>
    </w:p>
    <w:p w14:paraId="4C9098F4" w14:textId="2E8C7689" w:rsidR="005C3CFA" w:rsidRPr="005E6CBE" w:rsidRDefault="00930924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STŘEDA</w:t>
      </w:r>
    </w:p>
    <w:p w14:paraId="62489A16" w14:textId="05BA634B" w:rsidR="00786F89" w:rsidRPr="005E6CBE" w:rsidRDefault="005C3CFA" w:rsidP="00C20EE1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>:</w:t>
      </w:r>
      <w:r w:rsidR="0003691F" w:rsidRPr="005E6CBE">
        <w:rPr>
          <w:color w:val="C45911" w:themeColor="accent2" w:themeShade="BF"/>
          <w:sz w:val="24"/>
          <w:szCs w:val="24"/>
        </w:rPr>
        <w:t xml:space="preserve"> </w:t>
      </w:r>
      <w:r w:rsidR="004A3EDB" w:rsidRPr="004A3EDB">
        <w:rPr>
          <w:color w:val="C45911" w:themeColor="accent2" w:themeShade="BF"/>
          <w:sz w:val="24"/>
          <w:szCs w:val="24"/>
        </w:rPr>
        <w:t>Pórková s vejcem</w:t>
      </w:r>
    </w:p>
    <w:p w14:paraId="09BCE7F6" w14:textId="3F453F76" w:rsidR="00A63BF9" w:rsidRPr="006D0553" w:rsidRDefault="00A5267E" w:rsidP="006D0553">
      <w:pPr>
        <w:jc w:val="center"/>
        <w:rPr>
          <w:rFonts w:cstheme="minorHAnsi"/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</w:t>
      </w:r>
      <w:r w:rsidR="00A143B7" w:rsidRPr="005E6CBE">
        <w:rPr>
          <w:rFonts w:cstheme="minorHAnsi"/>
          <w:b/>
          <w:color w:val="C45911" w:themeColor="accent2" w:themeShade="BF"/>
          <w:sz w:val="24"/>
          <w:szCs w:val="24"/>
        </w:rPr>
        <w:t xml:space="preserve"> cho</w:t>
      </w:r>
      <w:r w:rsidR="005C3CFA" w:rsidRPr="005E6CBE">
        <w:rPr>
          <w:rFonts w:cstheme="minorHAnsi"/>
          <w:b/>
          <w:color w:val="C45911" w:themeColor="accent2" w:themeShade="BF"/>
          <w:sz w:val="24"/>
          <w:szCs w:val="24"/>
        </w:rPr>
        <w:t>d</w:t>
      </w:r>
      <w:r w:rsidR="005C3CFA"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r w:rsidR="004A3EDB" w:rsidRPr="004A3EDB">
        <w:rPr>
          <w:rFonts w:cstheme="minorHAnsi"/>
          <w:color w:val="C45911" w:themeColor="accent2" w:themeShade="BF"/>
          <w:sz w:val="24"/>
          <w:szCs w:val="24"/>
        </w:rPr>
        <w:t>Vege rozstřelený ptáček s tofu, rýže</w:t>
      </w:r>
    </w:p>
    <w:p w14:paraId="3E86694B" w14:textId="4BA1A717" w:rsidR="005C3CFA" w:rsidRPr="005E6CBE" w:rsidRDefault="00AD0B03" w:rsidP="004F5E0D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ČTVRTEK</w:t>
      </w:r>
    </w:p>
    <w:p w14:paraId="458238CA" w14:textId="7BFB2A50" w:rsidR="0030305F" w:rsidRPr="005E6CBE" w:rsidRDefault="0030305F" w:rsidP="0030305F">
      <w:pPr>
        <w:jc w:val="center"/>
        <w:rPr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Polévka</w:t>
      </w:r>
      <w:r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r w:rsidR="00395715" w:rsidRPr="00395715">
        <w:rPr>
          <w:rFonts w:cstheme="minorHAnsi"/>
          <w:color w:val="C45911" w:themeColor="accent2" w:themeShade="BF"/>
          <w:sz w:val="24"/>
          <w:szCs w:val="24"/>
        </w:rPr>
        <w:t>Krém ze zeleného hrášku</w:t>
      </w:r>
    </w:p>
    <w:p w14:paraId="4E61E882" w14:textId="1F4E86BA" w:rsidR="00A63BF9" w:rsidRPr="005E6CBE" w:rsidRDefault="0030305F" w:rsidP="006D0553">
      <w:pPr>
        <w:jc w:val="center"/>
        <w:rPr>
          <w:rFonts w:cstheme="minorHAnsi"/>
          <w:color w:val="C45911" w:themeColor="accent2" w:themeShade="BF"/>
          <w:sz w:val="24"/>
          <w:szCs w:val="24"/>
        </w:rPr>
      </w:pPr>
      <w:r w:rsidRPr="005E6CBE">
        <w:rPr>
          <w:rFonts w:cstheme="minorHAnsi"/>
          <w:b/>
          <w:color w:val="C45911" w:themeColor="accent2" w:themeShade="BF"/>
          <w:sz w:val="24"/>
          <w:szCs w:val="24"/>
        </w:rPr>
        <w:t>Hlavní chod</w:t>
      </w:r>
      <w:r w:rsidR="00A53665" w:rsidRPr="005E6CBE">
        <w:rPr>
          <w:rFonts w:cstheme="minorHAnsi"/>
          <w:color w:val="C45911" w:themeColor="accent2" w:themeShade="BF"/>
          <w:sz w:val="24"/>
          <w:szCs w:val="24"/>
        </w:rPr>
        <w:t xml:space="preserve">: </w:t>
      </w:r>
      <w:r w:rsidR="00395715" w:rsidRPr="00395715">
        <w:rPr>
          <w:rFonts w:cstheme="minorHAnsi"/>
          <w:color w:val="C45911" w:themeColor="accent2" w:themeShade="BF"/>
          <w:sz w:val="24"/>
          <w:szCs w:val="24"/>
        </w:rPr>
        <w:t>Dýňové rizoto se sušenými rajčaty a bylinkami</w:t>
      </w:r>
    </w:p>
    <w:p w14:paraId="2C1ECB8B" w14:textId="462F70CA" w:rsidR="005C3CFA" w:rsidRPr="005E6CBE" w:rsidRDefault="00E66FB5" w:rsidP="00955B30">
      <w:pPr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5E6CBE">
        <w:rPr>
          <w:rFonts w:cstheme="minorHAnsi"/>
          <w:b/>
          <w:color w:val="C45911" w:themeColor="accent2" w:themeShade="BF"/>
          <w:sz w:val="32"/>
          <w:szCs w:val="32"/>
        </w:rPr>
        <w:t>PÁTEK</w:t>
      </w:r>
    </w:p>
    <w:p w14:paraId="0B752A70" w14:textId="1952A740" w:rsidR="004343DD" w:rsidRPr="00190555" w:rsidRDefault="00C71025" w:rsidP="000C32C9">
      <w:pPr>
        <w:jc w:val="center"/>
        <w:rPr>
          <w:rFonts w:cstheme="minorHAnsi"/>
          <w:b/>
          <w:color w:val="4472C4" w:themeColor="accent5"/>
          <w:sz w:val="28"/>
          <w:szCs w:val="28"/>
        </w:rPr>
      </w:pPr>
      <w:r>
        <w:rPr>
          <w:rFonts w:cstheme="minorHAnsi"/>
          <w:b/>
          <w:color w:val="C45911" w:themeColor="accent2" w:themeShade="BF"/>
          <w:sz w:val="24"/>
          <w:szCs w:val="24"/>
        </w:rPr>
        <w:t>NEVAŘÍ SE</w:t>
      </w:r>
    </w:p>
    <w:sectPr w:rsidR="004343DD" w:rsidRPr="00190555" w:rsidSect="00E75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A"/>
    <w:rsid w:val="0000291E"/>
    <w:rsid w:val="00004B96"/>
    <w:rsid w:val="00005778"/>
    <w:rsid w:val="00011E7C"/>
    <w:rsid w:val="000156C8"/>
    <w:rsid w:val="00021301"/>
    <w:rsid w:val="0002711F"/>
    <w:rsid w:val="00031154"/>
    <w:rsid w:val="00033425"/>
    <w:rsid w:val="0003691F"/>
    <w:rsid w:val="000400A5"/>
    <w:rsid w:val="00045171"/>
    <w:rsid w:val="00057625"/>
    <w:rsid w:val="0007239C"/>
    <w:rsid w:val="00084790"/>
    <w:rsid w:val="0009374F"/>
    <w:rsid w:val="000C32C9"/>
    <w:rsid w:val="000D0B60"/>
    <w:rsid w:val="000E468D"/>
    <w:rsid w:val="000E525B"/>
    <w:rsid w:val="000E577C"/>
    <w:rsid w:val="000F0EA0"/>
    <w:rsid w:val="000F2806"/>
    <w:rsid w:val="00102399"/>
    <w:rsid w:val="00104880"/>
    <w:rsid w:val="00112C1F"/>
    <w:rsid w:val="0011384E"/>
    <w:rsid w:val="001139AF"/>
    <w:rsid w:val="00116C5A"/>
    <w:rsid w:val="00120AAF"/>
    <w:rsid w:val="00134CB2"/>
    <w:rsid w:val="00143281"/>
    <w:rsid w:val="00151266"/>
    <w:rsid w:val="001528F4"/>
    <w:rsid w:val="001652B9"/>
    <w:rsid w:val="001668BD"/>
    <w:rsid w:val="001700D9"/>
    <w:rsid w:val="00170BE8"/>
    <w:rsid w:val="00172670"/>
    <w:rsid w:val="00173119"/>
    <w:rsid w:val="00173B64"/>
    <w:rsid w:val="00190555"/>
    <w:rsid w:val="00191B75"/>
    <w:rsid w:val="0019346A"/>
    <w:rsid w:val="001A00CD"/>
    <w:rsid w:val="001B1A42"/>
    <w:rsid w:val="001C68A2"/>
    <w:rsid w:val="001E222D"/>
    <w:rsid w:val="001E29F7"/>
    <w:rsid w:val="001F1891"/>
    <w:rsid w:val="001F48E6"/>
    <w:rsid w:val="00203022"/>
    <w:rsid w:val="00203909"/>
    <w:rsid w:val="00204E53"/>
    <w:rsid w:val="00211E7E"/>
    <w:rsid w:val="0021736E"/>
    <w:rsid w:val="002204E5"/>
    <w:rsid w:val="002210C7"/>
    <w:rsid w:val="0023154C"/>
    <w:rsid w:val="002361BE"/>
    <w:rsid w:val="002454BA"/>
    <w:rsid w:val="00252B3E"/>
    <w:rsid w:val="00254A00"/>
    <w:rsid w:val="002569B1"/>
    <w:rsid w:val="002613EB"/>
    <w:rsid w:val="00262830"/>
    <w:rsid w:val="00263E09"/>
    <w:rsid w:val="00266904"/>
    <w:rsid w:val="00267E62"/>
    <w:rsid w:val="00275876"/>
    <w:rsid w:val="00275A68"/>
    <w:rsid w:val="002762E0"/>
    <w:rsid w:val="00277070"/>
    <w:rsid w:val="00280EAA"/>
    <w:rsid w:val="00282E3E"/>
    <w:rsid w:val="00283556"/>
    <w:rsid w:val="00287B3E"/>
    <w:rsid w:val="002A46D1"/>
    <w:rsid w:val="002B2D11"/>
    <w:rsid w:val="002B4998"/>
    <w:rsid w:val="002C2F3E"/>
    <w:rsid w:val="002D32DB"/>
    <w:rsid w:val="002D68EA"/>
    <w:rsid w:val="002E027F"/>
    <w:rsid w:val="002E4832"/>
    <w:rsid w:val="002E609B"/>
    <w:rsid w:val="002E7C15"/>
    <w:rsid w:val="002F3957"/>
    <w:rsid w:val="0030305F"/>
    <w:rsid w:val="00310736"/>
    <w:rsid w:val="00353176"/>
    <w:rsid w:val="00354836"/>
    <w:rsid w:val="00356E1E"/>
    <w:rsid w:val="003658D6"/>
    <w:rsid w:val="00366482"/>
    <w:rsid w:val="00370A39"/>
    <w:rsid w:val="00371AE9"/>
    <w:rsid w:val="00374966"/>
    <w:rsid w:val="00374F50"/>
    <w:rsid w:val="00380F74"/>
    <w:rsid w:val="0039426E"/>
    <w:rsid w:val="00395715"/>
    <w:rsid w:val="003A1501"/>
    <w:rsid w:val="003A5445"/>
    <w:rsid w:val="003A7D56"/>
    <w:rsid w:val="003B4397"/>
    <w:rsid w:val="003D20F8"/>
    <w:rsid w:val="003E703A"/>
    <w:rsid w:val="003F452B"/>
    <w:rsid w:val="0040742F"/>
    <w:rsid w:val="00414D23"/>
    <w:rsid w:val="00414FDA"/>
    <w:rsid w:val="00416230"/>
    <w:rsid w:val="004165BB"/>
    <w:rsid w:val="0042194B"/>
    <w:rsid w:val="0042222A"/>
    <w:rsid w:val="00430155"/>
    <w:rsid w:val="004343DD"/>
    <w:rsid w:val="00444EE5"/>
    <w:rsid w:val="00446829"/>
    <w:rsid w:val="00465129"/>
    <w:rsid w:val="00465453"/>
    <w:rsid w:val="004662DC"/>
    <w:rsid w:val="004667F2"/>
    <w:rsid w:val="00475208"/>
    <w:rsid w:val="0047764A"/>
    <w:rsid w:val="00490F60"/>
    <w:rsid w:val="004925BC"/>
    <w:rsid w:val="004A2AF7"/>
    <w:rsid w:val="004A3EDB"/>
    <w:rsid w:val="004A427F"/>
    <w:rsid w:val="004A72D7"/>
    <w:rsid w:val="004D6CC6"/>
    <w:rsid w:val="004E1C9E"/>
    <w:rsid w:val="004E4BAD"/>
    <w:rsid w:val="004E7D30"/>
    <w:rsid w:val="004F023A"/>
    <w:rsid w:val="004F5539"/>
    <w:rsid w:val="004F5E0D"/>
    <w:rsid w:val="0050772B"/>
    <w:rsid w:val="00522F27"/>
    <w:rsid w:val="005231B6"/>
    <w:rsid w:val="005330A0"/>
    <w:rsid w:val="00540E9F"/>
    <w:rsid w:val="0054261C"/>
    <w:rsid w:val="0054416C"/>
    <w:rsid w:val="005578D4"/>
    <w:rsid w:val="0056246A"/>
    <w:rsid w:val="005747B0"/>
    <w:rsid w:val="005868D8"/>
    <w:rsid w:val="00592EDB"/>
    <w:rsid w:val="00595D93"/>
    <w:rsid w:val="005A721E"/>
    <w:rsid w:val="005B6540"/>
    <w:rsid w:val="005C3CFA"/>
    <w:rsid w:val="005D385D"/>
    <w:rsid w:val="005D7295"/>
    <w:rsid w:val="005E6CBE"/>
    <w:rsid w:val="005E78F0"/>
    <w:rsid w:val="005F5DBA"/>
    <w:rsid w:val="00600720"/>
    <w:rsid w:val="00616CCF"/>
    <w:rsid w:val="0061749B"/>
    <w:rsid w:val="0062433A"/>
    <w:rsid w:val="00634205"/>
    <w:rsid w:val="0065225F"/>
    <w:rsid w:val="006534D6"/>
    <w:rsid w:val="00663010"/>
    <w:rsid w:val="006716CA"/>
    <w:rsid w:val="00680A4A"/>
    <w:rsid w:val="00680CBD"/>
    <w:rsid w:val="00684023"/>
    <w:rsid w:val="0069429C"/>
    <w:rsid w:val="006A231C"/>
    <w:rsid w:val="006A4D11"/>
    <w:rsid w:val="006A613A"/>
    <w:rsid w:val="006B7EB0"/>
    <w:rsid w:val="006C0C99"/>
    <w:rsid w:val="006C126B"/>
    <w:rsid w:val="006C4970"/>
    <w:rsid w:val="006C6CD2"/>
    <w:rsid w:val="006D01EB"/>
    <w:rsid w:val="006D0553"/>
    <w:rsid w:val="006D0DF4"/>
    <w:rsid w:val="006D0FE8"/>
    <w:rsid w:val="006D2C5B"/>
    <w:rsid w:val="006D7CE0"/>
    <w:rsid w:val="006D7FD4"/>
    <w:rsid w:val="006E07CB"/>
    <w:rsid w:val="006E452B"/>
    <w:rsid w:val="006E5914"/>
    <w:rsid w:val="006F52A5"/>
    <w:rsid w:val="00701FB1"/>
    <w:rsid w:val="00702E39"/>
    <w:rsid w:val="007041D0"/>
    <w:rsid w:val="00714759"/>
    <w:rsid w:val="00717D85"/>
    <w:rsid w:val="0072409D"/>
    <w:rsid w:val="00724497"/>
    <w:rsid w:val="0073147B"/>
    <w:rsid w:val="0073563C"/>
    <w:rsid w:val="00747B54"/>
    <w:rsid w:val="00752752"/>
    <w:rsid w:val="0075497F"/>
    <w:rsid w:val="0076437B"/>
    <w:rsid w:val="0077058B"/>
    <w:rsid w:val="00785CA9"/>
    <w:rsid w:val="00786F89"/>
    <w:rsid w:val="00796850"/>
    <w:rsid w:val="007A6C51"/>
    <w:rsid w:val="007B00AD"/>
    <w:rsid w:val="007B2320"/>
    <w:rsid w:val="007B4487"/>
    <w:rsid w:val="007C0C2B"/>
    <w:rsid w:val="007C1D35"/>
    <w:rsid w:val="007C3386"/>
    <w:rsid w:val="007C3F37"/>
    <w:rsid w:val="007C5295"/>
    <w:rsid w:val="007C7C7D"/>
    <w:rsid w:val="007E0B01"/>
    <w:rsid w:val="007E1E74"/>
    <w:rsid w:val="007E31D7"/>
    <w:rsid w:val="007E38CE"/>
    <w:rsid w:val="007E66E7"/>
    <w:rsid w:val="007F6DD1"/>
    <w:rsid w:val="00804DF2"/>
    <w:rsid w:val="00807082"/>
    <w:rsid w:val="008173C4"/>
    <w:rsid w:val="00827151"/>
    <w:rsid w:val="00827810"/>
    <w:rsid w:val="00833367"/>
    <w:rsid w:val="008423A6"/>
    <w:rsid w:val="00842AEF"/>
    <w:rsid w:val="00844542"/>
    <w:rsid w:val="008458B3"/>
    <w:rsid w:val="008543E7"/>
    <w:rsid w:val="00861805"/>
    <w:rsid w:val="00865E34"/>
    <w:rsid w:val="008A4FB6"/>
    <w:rsid w:val="008A655A"/>
    <w:rsid w:val="008A7905"/>
    <w:rsid w:val="008B44B1"/>
    <w:rsid w:val="008C230C"/>
    <w:rsid w:val="008D5D41"/>
    <w:rsid w:val="008E14F4"/>
    <w:rsid w:val="008F0423"/>
    <w:rsid w:val="009247E0"/>
    <w:rsid w:val="009255DF"/>
    <w:rsid w:val="00930924"/>
    <w:rsid w:val="00932A49"/>
    <w:rsid w:val="00955B30"/>
    <w:rsid w:val="009575FC"/>
    <w:rsid w:val="00960449"/>
    <w:rsid w:val="0096255F"/>
    <w:rsid w:val="009720C4"/>
    <w:rsid w:val="00974A41"/>
    <w:rsid w:val="0098354C"/>
    <w:rsid w:val="009954BE"/>
    <w:rsid w:val="009A1B7B"/>
    <w:rsid w:val="009A6255"/>
    <w:rsid w:val="009A7AFA"/>
    <w:rsid w:val="009B0110"/>
    <w:rsid w:val="009B445E"/>
    <w:rsid w:val="009B65CD"/>
    <w:rsid w:val="009B6E92"/>
    <w:rsid w:val="009C1C9A"/>
    <w:rsid w:val="009C5C32"/>
    <w:rsid w:val="009C62A5"/>
    <w:rsid w:val="009D76F1"/>
    <w:rsid w:val="009E1A98"/>
    <w:rsid w:val="009F3C8C"/>
    <w:rsid w:val="00A118D7"/>
    <w:rsid w:val="00A14357"/>
    <w:rsid w:val="00A143B7"/>
    <w:rsid w:val="00A24908"/>
    <w:rsid w:val="00A25753"/>
    <w:rsid w:val="00A437EA"/>
    <w:rsid w:val="00A44C76"/>
    <w:rsid w:val="00A508C8"/>
    <w:rsid w:val="00A5267E"/>
    <w:rsid w:val="00A5270D"/>
    <w:rsid w:val="00A531A3"/>
    <w:rsid w:val="00A53665"/>
    <w:rsid w:val="00A54710"/>
    <w:rsid w:val="00A55F87"/>
    <w:rsid w:val="00A56927"/>
    <w:rsid w:val="00A56E55"/>
    <w:rsid w:val="00A61FC8"/>
    <w:rsid w:val="00A63BF9"/>
    <w:rsid w:val="00A80D48"/>
    <w:rsid w:val="00A82411"/>
    <w:rsid w:val="00A842C1"/>
    <w:rsid w:val="00A864B7"/>
    <w:rsid w:val="00A915AF"/>
    <w:rsid w:val="00A91D92"/>
    <w:rsid w:val="00A93D0D"/>
    <w:rsid w:val="00AA0ADC"/>
    <w:rsid w:val="00AA185D"/>
    <w:rsid w:val="00AA5698"/>
    <w:rsid w:val="00AB1234"/>
    <w:rsid w:val="00AB7778"/>
    <w:rsid w:val="00AD0B03"/>
    <w:rsid w:val="00AD1B01"/>
    <w:rsid w:val="00AD45C5"/>
    <w:rsid w:val="00AE1F39"/>
    <w:rsid w:val="00B02BD3"/>
    <w:rsid w:val="00B069BB"/>
    <w:rsid w:val="00B12719"/>
    <w:rsid w:val="00B23E1E"/>
    <w:rsid w:val="00B26E49"/>
    <w:rsid w:val="00B316B2"/>
    <w:rsid w:val="00B36368"/>
    <w:rsid w:val="00B40DF6"/>
    <w:rsid w:val="00B41D4D"/>
    <w:rsid w:val="00B4324B"/>
    <w:rsid w:val="00B443B6"/>
    <w:rsid w:val="00B46D60"/>
    <w:rsid w:val="00B517B9"/>
    <w:rsid w:val="00B64A99"/>
    <w:rsid w:val="00B668EC"/>
    <w:rsid w:val="00B83FEC"/>
    <w:rsid w:val="00B929DF"/>
    <w:rsid w:val="00B931EB"/>
    <w:rsid w:val="00B9572B"/>
    <w:rsid w:val="00BA1B68"/>
    <w:rsid w:val="00BA3076"/>
    <w:rsid w:val="00BC00DE"/>
    <w:rsid w:val="00BC218C"/>
    <w:rsid w:val="00BD3D2E"/>
    <w:rsid w:val="00BD5179"/>
    <w:rsid w:val="00BD5B84"/>
    <w:rsid w:val="00BE28EE"/>
    <w:rsid w:val="00BE42D4"/>
    <w:rsid w:val="00BE6364"/>
    <w:rsid w:val="00BE6B49"/>
    <w:rsid w:val="00BF6D3E"/>
    <w:rsid w:val="00BF72D9"/>
    <w:rsid w:val="00C07B83"/>
    <w:rsid w:val="00C07EF0"/>
    <w:rsid w:val="00C20EE1"/>
    <w:rsid w:val="00C24617"/>
    <w:rsid w:val="00C32FDA"/>
    <w:rsid w:val="00C400BA"/>
    <w:rsid w:val="00C56967"/>
    <w:rsid w:val="00C60EBA"/>
    <w:rsid w:val="00C61D35"/>
    <w:rsid w:val="00C71025"/>
    <w:rsid w:val="00C84CC5"/>
    <w:rsid w:val="00C86A36"/>
    <w:rsid w:val="00C92857"/>
    <w:rsid w:val="00CA5044"/>
    <w:rsid w:val="00CA555F"/>
    <w:rsid w:val="00CA6C1B"/>
    <w:rsid w:val="00CC52D2"/>
    <w:rsid w:val="00CC77FC"/>
    <w:rsid w:val="00CD66C5"/>
    <w:rsid w:val="00CF3223"/>
    <w:rsid w:val="00CF35CE"/>
    <w:rsid w:val="00CF5BC4"/>
    <w:rsid w:val="00CF5CD4"/>
    <w:rsid w:val="00D036B9"/>
    <w:rsid w:val="00D064E7"/>
    <w:rsid w:val="00D06823"/>
    <w:rsid w:val="00D075C8"/>
    <w:rsid w:val="00D21380"/>
    <w:rsid w:val="00D24CEA"/>
    <w:rsid w:val="00D34CDA"/>
    <w:rsid w:val="00D47436"/>
    <w:rsid w:val="00D5294B"/>
    <w:rsid w:val="00D53069"/>
    <w:rsid w:val="00D53A70"/>
    <w:rsid w:val="00D62B8E"/>
    <w:rsid w:val="00D64AB1"/>
    <w:rsid w:val="00D71748"/>
    <w:rsid w:val="00D75B5B"/>
    <w:rsid w:val="00D76218"/>
    <w:rsid w:val="00D829CB"/>
    <w:rsid w:val="00D83049"/>
    <w:rsid w:val="00D83449"/>
    <w:rsid w:val="00D84F07"/>
    <w:rsid w:val="00D91480"/>
    <w:rsid w:val="00DA69E5"/>
    <w:rsid w:val="00DA7134"/>
    <w:rsid w:val="00DC05AB"/>
    <w:rsid w:val="00DD2D86"/>
    <w:rsid w:val="00DF3084"/>
    <w:rsid w:val="00E030FA"/>
    <w:rsid w:val="00E0492F"/>
    <w:rsid w:val="00E1035E"/>
    <w:rsid w:val="00E14A49"/>
    <w:rsid w:val="00E1687A"/>
    <w:rsid w:val="00E16C4B"/>
    <w:rsid w:val="00E25D08"/>
    <w:rsid w:val="00E31D71"/>
    <w:rsid w:val="00E525B5"/>
    <w:rsid w:val="00E53352"/>
    <w:rsid w:val="00E62132"/>
    <w:rsid w:val="00E63491"/>
    <w:rsid w:val="00E6401C"/>
    <w:rsid w:val="00E6468E"/>
    <w:rsid w:val="00E66FB5"/>
    <w:rsid w:val="00E67CDA"/>
    <w:rsid w:val="00E745AC"/>
    <w:rsid w:val="00E758DD"/>
    <w:rsid w:val="00E81968"/>
    <w:rsid w:val="00E84FF3"/>
    <w:rsid w:val="00E92D3E"/>
    <w:rsid w:val="00EA53F1"/>
    <w:rsid w:val="00EB29D4"/>
    <w:rsid w:val="00EB431E"/>
    <w:rsid w:val="00EB6258"/>
    <w:rsid w:val="00EB65FF"/>
    <w:rsid w:val="00EC00B7"/>
    <w:rsid w:val="00ED4E9F"/>
    <w:rsid w:val="00EE58E9"/>
    <w:rsid w:val="00F06715"/>
    <w:rsid w:val="00F306FD"/>
    <w:rsid w:val="00F35362"/>
    <w:rsid w:val="00F506E2"/>
    <w:rsid w:val="00F54545"/>
    <w:rsid w:val="00F55C15"/>
    <w:rsid w:val="00F64BA8"/>
    <w:rsid w:val="00F7060D"/>
    <w:rsid w:val="00F70D99"/>
    <w:rsid w:val="00F71C7D"/>
    <w:rsid w:val="00F830E8"/>
    <w:rsid w:val="00F83DEC"/>
    <w:rsid w:val="00F91E54"/>
    <w:rsid w:val="00FA641B"/>
    <w:rsid w:val="00FA6CF1"/>
    <w:rsid w:val="00FB40D7"/>
    <w:rsid w:val="00FB4F23"/>
    <w:rsid w:val="00FC026B"/>
    <w:rsid w:val="00FC5E46"/>
    <w:rsid w:val="00FC747E"/>
    <w:rsid w:val="00FD58A8"/>
    <w:rsid w:val="00FE31F5"/>
    <w:rsid w:val="00FE4111"/>
    <w:rsid w:val="00FE458C"/>
    <w:rsid w:val="00FF265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4FC"/>
  <w15:chartTrackingRefBased/>
  <w15:docId w15:val="{77715C56-E1DD-4CEC-9A61-026684F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B3E"/>
    <w:rPr>
      <w:color w:val="0000FF"/>
      <w:u w:val="single"/>
    </w:rPr>
  </w:style>
  <w:style w:type="character" w:customStyle="1" w:styleId="fontstyle01">
    <w:name w:val="fontstyle01"/>
    <w:basedOn w:val="Standardnpsmoodstavce"/>
    <w:rsid w:val="00B517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Vojenská policie</dc:creator>
  <cp:keywords/>
  <dc:description/>
  <cp:lastModifiedBy>Bártů Aneta - MO ČR</cp:lastModifiedBy>
  <cp:revision>11</cp:revision>
  <cp:lastPrinted>2026-01-30T12:20:00Z</cp:lastPrinted>
  <dcterms:created xsi:type="dcterms:W3CDTF">2026-03-19T14:55:00Z</dcterms:created>
  <dcterms:modified xsi:type="dcterms:W3CDTF">2026-03-26T14:05:00Z</dcterms:modified>
</cp:coreProperties>
</file>