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E9E1" w14:textId="0CED61D3" w:rsidR="007E0B01" w:rsidRDefault="00351E1E" w:rsidP="00592EDB">
      <w:pPr>
        <w:spacing w:before="120" w:after="0"/>
        <w:jc w:val="center"/>
        <w:rPr>
          <w:rFonts w:cstheme="minorHAnsi"/>
          <w:b/>
          <w:color w:val="C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3BF01C0" wp14:editId="57682995">
            <wp:simplePos x="0" y="0"/>
            <wp:positionH relativeFrom="page">
              <wp:align>right</wp:align>
            </wp:positionH>
            <wp:positionV relativeFrom="paragraph">
              <wp:posOffset>-873291</wp:posOffset>
            </wp:positionV>
            <wp:extent cx="7586870" cy="10599420"/>
            <wp:effectExtent l="0" t="0" r="0" b="0"/>
            <wp:wrapNone/>
            <wp:docPr id="807816363" name="Obrázek 1" descr="Obsah obrázku umění, květ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16363" name="Obrázek 1" descr="Obsah obrázku umění, květi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870" cy="1059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37AFF" w14:textId="3E1A2AEB" w:rsidR="00D829CB" w:rsidRDefault="00D829CB" w:rsidP="007E0B01">
      <w:pPr>
        <w:spacing w:after="120"/>
        <w:jc w:val="center"/>
        <w:rPr>
          <w:noProof/>
        </w:rPr>
      </w:pPr>
    </w:p>
    <w:p w14:paraId="50625BC0" w14:textId="496E0219" w:rsidR="006D7FD4" w:rsidRPr="0047764A" w:rsidRDefault="0047764A" w:rsidP="007E0B01">
      <w:pPr>
        <w:spacing w:after="120"/>
        <w:jc w:val="center"/>
        <w:rPr>
          <w:rFonts w:cstheme="minorHAnsi"/>
          <w:b/>
          <w:color w:val="C00000"/>
          <w:sz w:val="72"/>
          <w:szCs w:val="72"/>
        </w:rPr>
      </w:pPr>
      <w:r w:rsidRPr="0047764A">
        <w:rPr>
          <w:rFonts w:cstheme="minorHAnsi"/>
          <w:b/>
          <w:color w:val="C00000"/>
          <w:sz w:val="72"/>
          <w:szCs w:val="72"/>
        </w:rPr>
        <w:t>OBĚDY</w:t>
      </w:r>
    </w:p>
    <w:p w14:paraId="4636492D" w14:textId="75FE84CC" w:rsidR="00371AE9" w:rsidRPr="00D83449" w:rsidRDefault="00EB7487" w:rsidP="00D83449">
      <w:pPr>
        <w:jc w:val="center"/>
        <w:rPr>
          <w:rFonts w:cstheme="minorHAnsi"/>
          <w:b/>
          <w:color w:val="C00000"/>
          <w:sz w:val="72"/>
          <w:szCs w:val="72"/>
        </w:rPr>
      </w:pPr>
      <w:r>
        <w:rPr>
          <w:rFonts w:cstheme="minorHAnsi"/>
          <w:b/>
          <w:color w:val="C00000"/>
          <w:sz w:val="72"/>
          <w:szCs w:val="72"/>
        </w:rPr>
        <w:t>10</w:t>
      </w:r>
      <w:r w:rsidR="00D21380" w:rsidRPr="0047764A">
        <w:rPr>
          <w:rFonts w:cstheme="minorHAnsi"/>
          <w:b/>
          <w:color w:val="C00000"/>
          <w:sz w:val="72"/>
          <w:szCs w:val="72"/>
        </w:rPr>
        <w:t>.</w:t>
      </w:r>
      <w:r w:rsidR="00E63491" w:rsidRPr="0047764A">
        <w:rPr>
          <w:rFonts w:cstheme="minorHAnsi"/>
          <w:b/>
          <w:color w:val="C00000"/>
          <w:sz w:val="72"/>
          <w:szCs w:val="72"/>
        </w:rPr>
        <w:t>-</w:t>
      </w:r>
      <w:r>
        <w:rPr>
          <w:rFonts w:cstheme="minorHAnsi"/>
          <w:b/>
          <w:color w:val="C00000"/>
          <w:sz w:val="72"/>
          <w:szCs w:val="72"/>
        </w:rPr>
        <w:t>14</w:t>
      </w:r>
      <w:r w:rsidR="009C62A5" w:rsidRPr="0047764A">
        <w:rPr>
          <w:rFonts w:cstheme="minorHAnsi"/>
          <w:b/>
          <w:color w:val="C00000"/>
          <w:sz w:val="72"/>
          <w:szCs w:val="72"/>
        </w:rPr>
        <w:t>.</w:t>
      </w:r>
      <w:r w:rsidR="007C3F37">
        <w:rPr>
          <w:rFonts w:cstheme="minorHAnsi"/>
          <w:b/>
          <w:color w:val="C00000"/>
          <w:sz w:val="72"/>
          <w:szCs w:val="72"/>
        </w:rPr>
        <w:t>1</w:t>
      </w:r>
      <w:r w:rsidR="00CF4870">
        <w:rPr>
          <w:rFonts w:cstheme="minorHAnsi"/>
          <w:b/>
          <w:color w:val="C00000"/>
          <w:sz w:val="72"/>
          <w:szCs w:val="72"/>
        </w:rPr>
        <w:t>1</w:t>
      </w:r>
      <w:r w:rsidR="005330A0" w:rsidRPr="0047764A">
        <w:rPr>
          <w:rFonts w:cstheme="minorHAnsi"/>
          <w:b/>
          <w:color w:val="C00000"/>
          <w:sz w:val="72"/>
          <w:szCs w:val="72"/>
        </w:rPr>
        <w:t>.</w:t>
      </w:r>
    </w:p>
    <w:p w14:paraId="2BA20AFB" w14:textId="4F282C0F" w:rsidR="005C3CFA" w:rsidRPr="0047764A" w:rsidRDefault="00AA5698" w:rsidP="00AA5698">
      <w:pPr>
        <w:tabs>
          <w:tab w:val="center" w:pos="4536"/>
          <w:tab w:val="left" w:pos="5680"/>
        </w:tabs>
        <w:rPr>
          <w:rFonts w:cstheme="minorHAnsi"/>
          <w:b/>
          <w:color w:val="C00000"/>
          <w:sz w:val="40"/>
          <w:szCs w:val="40"/>
        </w:rPr>
      </w:pPr>
      <w:r>
        <w:rPr>
          <w:rFonts w:cstheme="minorHAnsi"/>
          <w:b/>
          <w:color w:val="C00000"/>
          <w:sz w:val="28"/>
          <w:szCs w:val="28"/>
        </w:rPr>
        <w:tab/>
      </w:r>
      <w:r w:rsidR="00287B3E" w:rsidRPr="009720C4">
        <w:rPr>
          <w:rFonts w:cstheme="minorHAnsi"/>
          <w:b/>
          <w:color w:val="C00000"/>
          <w:sz w:val="32"/>
          <w:szCs w:val="32"/>
        </w:rPr>
        <w:t>PONDĚLÍ</w:t>
      </w:r>
      <w:r w:rsidRPr="009720C4">
        <w:rPr>
          <w:rFonts w:cstheme="minorHAnsi"/>
          <w:b/>
          <w:color w:val="C00000"/>
          <w:sz w:val="32"/>
          <w:szCs w:val="32"/>
        </w:rPr>
        <w:tab/>
      </w:r>
    </w:p>
    <w:p w14:paraId="028C0B8A" w14:textId="4582AE2F" w:rsidR="00C32FDA" w:rsidRPr="009720C4" w:rsidRDefault="00C32FDA" w:rsidP="00C32FDA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Polévka</w:t>
      </w:r>
      <w:r w:rsidRPr="009720C4">
        <w:rPr>
          <w:rFonts w:cstheme="minorHAnsi"/>
          <w:color w:val="C00000"/>
          <w:sz w:val="24"/>
          <w:szCs w:val="24"/>
        </w:rPr>
        <w:t>:</w:t>
      </w:r>
      <w:r w:rsidRPr="009720C4">
        <w:rPr>
          <w:color w:val="C00000"/>
          <w:sz w:val="24"/>
          <w:szCs w:val="24"/>
        </w:rPr>
        <w:t xml:space="preserve"> </w:t>
      </w:r>
      <w:r w:rsidR="00EB7487" w:rsidRPr="00EB7487">
        <w:rPr>
          <w:color w:val="C00000"/>
          <w:sz w:val="24"/>
          <w:szCs w:val="24"/>
        </w:rPr>
        <w:t>Květáková</w:t>
      </w:r>
    </w:p>
    <w:p w14:paraId="7675DA45" w14:textId="71CC4E22" w:rsidR="00D829CB" w:rsidRPr="00AA0ADC" w:rsidRDefault="00C32FDA" w:rsidP="002E609B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Hlavní chod</w:t>
      </w:r>
      <w:r w:rsidRPr="009720C4">
        <w:rPr>
          <w:rFonts w:cstheme="minorHAnsi"/>
          <w:color w:val="C00000"/>
          <w:sz w:val="24"/>
          <w:szCs w:val="24"/>
        </w:rPr>
        <w:t>:</w:t>
      </w:r>
      <w:r w:rsidRPr="009720C4">
        <w:rPr>
          <w:color w:val="C00000"/>
          <w:sz w:val="24"/>
          <w:szCs w:val="24"/>
        </w:rPr>
        <w:t xml:space="preserve"> </w:t>
      </w:r>
      <w:r w:rsidR="00A11016" w:rsidRPr="00A11016">
        <w:rPr>
          <w:color w:val="C00000"/>
          <w:sz w:val="24"/>
          <w:szCs w:val="24"/>
        </w:rPr>
        <w:t xml:space="preserve">Těstoviny </w:t>
      </w:r>
      <w:r w:rsidR="00A11016">
        <w:rPr>
          <w:color w:val="C00000"/>
          <w:sz w:val="24"/>
          <w:szCs w:val="24"/>
        </w:rPr>
        <w:t>s</w:t>
      </w:r>
      <w:r w:rsidR="00A11016" w:rsidRPr="00A11016">
        <w:rPr>
          <w:color w:val="C00000"/>
          <w:sz w:val="24"/>
          <w:szCs w:val="24"/>
        </w:rPr>
        <w:t xml:space="preserve"> kuřecími kousky se sušenými rajčaty a bazalkovým pestem posypané sýrem</w:t>
      </w:r>
    </w:p>
    <w:p w14:paraId="6CC01B38" w14:textId="0A8B11BB" w:rsidR="005C3CFA" w:rsidRPr="009720C4" w:rsidRDefault="00F306FD" w:rsidP="004F5E0D">
      <w:pPr>
        <w:jc w:val="center"/>
        <w:rPr>
          <w:rFonts w:cstheme="minorHAnsi"/>
          <w:b/>
          <w:color w:val="C00000"/>
          <w:sz w:val="32"/>
          <w:szCs w:val="32"/>
        </w:rPr>
      </w:pPr>
      <w:r w:rsidRPr="009720C4">
        <w:rPr>
          <w:rFonts w:cstheme="minorHAnsi"/>
          <w:b/>
          <w:color w:val="C00000"/>
          <w:sz w:val="32"/>
          <w:szCs w:val="32"/>
        </w:rPr>
        <w:t>ÚTERÝ</w:t>
      </w:r>
    </w:p>
    <w:p w14:paraId="20E1307A" w14:textId="1AC5B910" w:rsidR="00D91480" w:rsidRPr="009720C4" w:rsidRDefault="00310736" w:rsidP="00310736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Polévka</w:t>
      </w:r>
      <w:r w:rsidRPr="009720C4">
        <w:rPr>
          <w:rFonts w:cstheme="minorHAnsi"/>
          <w:color w:val="C00000"/>
          <w:sz w:val="24"/>
          <w:szCs w:val="24"/>
        </w:rPr>
        <w:t>:</w:t>
      </w:r>
      <w:r w:rsidRPr="009720C4">
        <w:rPr>
          <w:color w:val="C00000"/>
          <w:sz w:val="24"/>
          <w:szCs w:val="24"/>
        </w:rPr>
        <w:t xml:space="preserve"> </w:t>
      </w:r>
      <w:r w:rsidR="0017564D" w:rsidRPr="0017564D">
        <w:rPr>
          <w:color w:val="C00000"/>
          <w:sz w:val="24"/>
          <w:szCs w:val="24"/>
        </w:rPr>
        <w:t>Španělská čočková</w:t>
      </w:r>
    </w:p>
    <w:p w14:paraId="7431821A" w14:textId="77777777" w:rsidR="005A2AE7" w:rsidRDefault="00310736" w:rsidP="004F5E0D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Hlavní chod</w:t>
      </w:r>
      <w:r w:rsidRPr="009720C4">
        <w:rPr>
          <w:rFonts w:cstheme="minorHAnsi"/>
          <w:color w:val="C00000"/>
          <w:sz w:val="24"/>
          <w:szCs w:val="24"/>
        </w:rPr>
        <w:t>:</w:t>
      </w:r>
      <w:r w:rsidR="006E452B" w:rsidRPr="009720C4">
        <w:rPr>
          <w:color w:val="C00000"/>
          <w:sz w:val="24"/>
          <w:szCs w:val="24"/>
        </w:rPr>
        <w:t xml:space="preserve"> </w:t>
      </w:r>
      <w:r w:rsidR="005A2AE7" w:rsidRPr="005A2AE7">
        <w:rPr>
          <w:color w:val="C00000"/>
          <w:sz w:val="24"/>
          <w:szCs w:val="24"/>
        </w:rPr>
        <w:t>Rybí filé na porci bramborovo-hráškového pyré, máslová baby karotka</w:t>
      </w:r>
    </w:p>
    <w:p w14:paraId="4C9098F4" w14:textId="7D3EFB09" w:rsidR="005C3CFA" w:rsidRPr="009720C4" w:rsidRDefault="00930924" w:rsidP="004F5E0D">
      <w:pPr>
        <w:jc w:val="center"/>
        <w:rPr>
          <w:rFonts w:cstheme="minorHAnsi"/>
          <w:b/>
          <w:color w:val="C00000"/>
          <w:sz w:val="32"/>
          <w:szCs w:val="32"/>
        </w:rPr>
      </w:pPr>
      <w:r w:rsidRPr="009720C4">
        <w:rPr>
          <w:rFonts w:cstheme="minorHAnsi"/>
          <w:b/>
          <w:color w:val="C00000"/>
          <w:sz w:val="32"/>
          <w:szCs w:val="32"/>
        </w:rPr>
        <w:t>STŘEDA</w:t>
      </w:r>
    </w:p>
    <w:p w14:paraId="62489A16" w14:textId="01751300" w:rsidR="00786F89" w:rsidRPr="009720C4" w:rsidRDefault="005C3CFA" w:rsidP="00C20EE1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Polévka</w:t>
      </w:r>
      <w:r w:rsidRPr="009720C4">
        <w:rPr>
          <w:rFonts w:cstheme="minorHAnsi"/>
          <w:color w:val="C00000"/>
          <w:sz w:val="24"/>
          <w:szCs w:val="24"/>
        </w:rPr>
        <w:t>:</w:t>
      </w:r>
      <w:r w:rsidR="0003691F" w:rsidRPr="009720C4">
        <w:rPr>
          <w:color w:val="C00000"/>
          <w:sz w:val="24"/>
          <w:szCs w:val="24"/>
        </w:rPr>
        <w:t xml:space="preserve"> </w:t>
      </w:r>
      <w:r w:rsidR="00C31017" w:rsidRPr="00C31017">
        <w:rPr>
          <w:color w:val="C00000"/>
          <w:sz w:val="24"/>
          <w:szCs w:val="24"/>
        </w:rPr>
        <w:t>Špenátová</w:t>
      </w:r>
    </w:p>
    <w:p w14:paraId="02C79AB3" w14:textId="589D79A2" w:rsidR="00E745AC" w:rsidRPr="00AA0ADC" w:rsidRDefault="00A5267E" w:rsidP="00AA0ADC">
      <w:pPr>
        <w:jc w:val="center"/>
        <w:rPr>
          <w:rFonts w:cstheme="minorHAnsi"/>
          <w:b/>
          <w:color w:val="C00000"/>
          <w:sz w:val="32"/>
          <w:szCs w:val="32"/>
        </w:rPr>
      </w:pPr>
      <w:r w:rsidRPr="009720C4">
        <w:rPr>
          <w:rFonts w:cstheme="minorHAnsi"/>
          <w:b/>
          <w:color w:val="C00000"/>
          <w:sz w:val="24"/>
          <w:szCs w:val="24"/>
        </w:rPr>
        <w:t>Hlavní</w:t>
      </w:r>
      <w:r w:rsidR="00A143B7" w:rsidRPr="009720C4">
        <w:rPr>
          <w:rFonts w:cstheme="minorHAnsi"/>
          <w:b/>
          <w:color w:val="C00000"/>
          <w:sz w:val="24"/>
          <w:szCs w:val="24"/>
        </w:rPr>
        <w:t xml:space="preserve"> cho</w:t>
      </w:r>
      <w:r w:rsidR="005C3CFA" w:rsidRPr="009720C4">
        <w:rPr>
          <w:rFonts w:cstheme="minorHAnsi"/>
          <w:b/>
          <w:color w:val="C00000"/>
          <w:sz w:val="24"/>
          <w:szCs w:val="24"/>
        </w:rPr>
        <w:t>d</w:t>
      </w:r>
      <w:r w:rsidR="005C3CFA" w:rsidRPr="009720C4">
        <w:rPr>
          <w:rFonts w:cstheme="minorHAnsi"/>
          <w:color w:val="C00000"/>
          <w:sz w:val="24"/>
          <w:szCs w:val="24"/>
        </w:rPr>
        <w:t xml:space="preserve">: </w:t>
      </w:r>
      <w:r w:rsidR="006C5310" w:rsidRPr="006C5310">
        <w:rPr>
          <w:rFonts w:cstheme="minorHAnsi"/>
          <w:color w:val="C00000"/>
          <w:sz w:val="24"/>
          <w:szCs w:val="24"/>
        </w:rPr>
        <w:t>Pečená krkovice s houskovým knedlíkem a zelím</w:t>
      </w:r>
    </w:p>
    <w:p w14:paraId="3E86694B" w14:textId="77777777" w:rsidR="005C3CFA" w:rsidRPr="009720C4" w:rsidRDefault="00AD0B03" w:rsidP="004F5E0D">
      <w:pPr>
        <w:jc w:val="center"/>
        <w:rPr>
          <w:rFonts w:cstheme="minorHAnsi"/>
          <w:b/>
          <w:color w:val="C00000"/>
          <w:sz w:val="32"/>
          <w:szCs w:val="32"/>
        </w:rPr>
      </w:pPr>
      <w:r w:rsidRPr="009720C4">
        <w:rPr>
          <w:rFonts w:cstheme="minorHAnsi"/>
          <w:b/>
          <w:color w:val="C00000"/>
          <w:sz w:val="32"/>
          <w:szCs w:val="32"/>
        </w:rPr>
        <w:t>ČTVRTEK</w:t>
      </w:r>
    </w:p>
    <w:p w14:paraId="458238CA" w14:textId="724DEA3E" w:rsidR="0030305F" w:rsidRPr="009720C4" w:rsidRDefault="0030305F" w:rsidP="0030305F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Polévka</w:t>
      </w:r>
      <w:r w:rsidRPr="009720C4">
        <w:rPr>
          <w:rFonts w:cstheme="minorHAnsi"/>
          <w:color w:val="C00000"/>
          <w:sz w:val="24"/>
          <w:szCs w:val="24"/>
        </w:rPr>
        <w:t xml:space="preserve">: </w:t>
      </w:r>
      <w:r w:rsidR="003936D8" w:rsidRPr="003936D8">
        <w:rPr>
          <w:rFonts w:cstheme="minorHAnsi"/>
          <w:color w:val="C00000"/>
          <w:sz w:val="24"/>
          <w:szCs w:val="24"/>
        </w:rPr>
        <w:t>Fazolová</w:t>
      </w:r>
    </w:p>
    <w:p w14:paraId="61343D41" w14:textId="53F2D423" w:rsidR="00C32FDA" w:rsidRPr="00AA0ADC" w:rsidRDefault="0030305F" w:rsidP="00AA0ADC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Hlavní chod</w:t>
      </w:r>
      <w:r w:rsidRPr="009720C4">
        <w:rPr>
          <w:rFonts w:cstheme="minorHAnsi"/>
          <w:color w:val="C00000"/>
          <w:sz w:val="24"/>
          <w:szCs w:val="24"/>
        </w:rPr>
        <w:t xml:space="preserve">: </w:t>
      </w:r>
      <w:r w:rsidR="003936D8" w:rsidRPr="003936D8">
        <w:rPr>
          <w:rFonts w:cstheme="minorHAnsi"/>
          <w:color w:val="C00000"/>
          <w:sz w:val="24"/>
          <w:szCs w:val="24"/>
        </w:rPr>
        <w:t>Palačinky s tvarohem, sypané cukrem</w:t>
      </w:r>
    </w:p>
    <w:p w14:paraId="2C1ECB8B" w14:textId="77777777" w:rsidR="005C3CFA" w:rsidRPr="009720C4" w:rsidRDefault="00E66FB5" w:rsidP="00E1035E">
      <w:pPr>
        <w:spacing w:after="120"/>
        <w:jc w:val="center"/>
        <w:rPr>
          <w:rFonts w:cstheme="minorHAnsi"/>
          <w:b/>
          <w:color w:val="C00000"/>
          <w:sz w:val="32"/>
          <w:szCs w:val="32"/>
        </w:rPr>
      </w:pPr>
      <w:r w:rsidRPr="009720C4">
        <w:rPr>
          <w:rFonts w:cstheme="minorHAnsi"/>
          <w:b/>
          <w:color w:val="C00000"/>
          <w:sz w:val="32"/>
          <w:szCs w:val="32"/>
        </w:rPr>
        <w:t>PÁTEK</w:t>
      </w:r>
    </w:p>
    <w:p w14:paraId="347360AC" w14:textId="78468297" w:rsidR="001E29F7" w:rsidRPr="009720C4" w:rsidRDefault="00DD2D86" w:rsidP="00DD2D86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Polévka</w:t>
      </w:r>
      <w:r w:rsidRPr="009720C4">
        <w:rPr>
          <w:rFonts w:cstheme="minorHAnsi"/>
          <w:color w:val="C00000"/>
          <w:sz w:val="24"/>
          <w:szCs w:val="24"/>
        </w:rPr>
        <w:t>:</w:t>
      </w:r>
      <w:r w:rsidR="00F06715" w:rsidRPr="009720C4">
        <w:rPr>
          <w:color w:val="C00000"/>
          <w:sz w:val="24"/>
          <w:szCs w:val="24"/>
        </w:rPr>
        <w:t xml:space="preserve"> </w:t>
      </w:r>
      <w:r w:rsidR="004403CF" w:rsidRPr="004403CF">
        <w:rPr>
          <w:color w:val="C00000"/>
          <w:sz w:val="24"/>
          <w:szCs w:val="24"/>
        </w:rPr>
        <w:t>Vývar s nudlemi</w:t>
      </w:r>
    </w:p>
    <w:p w14:paraId="025A9C04" w14:textId="5E02FF13" w:rsidR="004343DD" w:rsidRPr="0047764A" w:rsidRDefault="00DD2D86" w:rsidP="000C32C9">
      <w:pPr>
        <w:jc w:val="center"/>
        <w:rPr>
          <w:rFonts w:cstheme="minorHAnsi"/>
          <w:b/>
          <w:color w:val="C00000"/>
          <w:sz w:val="28"/>
          <w:szCs w:val="28"/>
        </w:rPr>
      </w:pPr>
      <w:r w:rsidRPr="009720C4">
        <w:rPr>
          <w:rFonts w:cstheme="minorHAnsi"/>
          <w:b/>
          <w:color w:val="C00000"/>
          <w:sz w:val="24"/>
          <w:szCs w:val="24"/>
        </w:rPr>
        <w:t>Hlavní chod</w:t>
      </w:r>
      <w:r w:rsidRPr="009720C4">
        <w:rPr>
          <w:rFonts w:cstheme="minorHAnsi"/>
          <w:color w:val="C00000"/>
          <w:sz w:val="24"/>
          <w:szCs w:val="24"/>
        </w:rPr>
        <w:t>:</w:t>
      </w:r>
      <w:r w:rsidR="00F54545" w:rsidRPr="009720C4">
        <w:rPr>
          <w:rFonts w:cstheme="minorHAnsi"/>
          <w:color w:val="C00000"/>
          <w:sz w:val="24"/>
          <w:szCs w:val="24"/>
        </w:rPr>
        <w:t xml:space="preserve"> </w:t>
      </w:r>
      <w:r w:rsidR="006333DE" w:rsidRPr="006333DE">
        <w:rPr>
          <w:rFonts w:cstheme="minorHAnsi"/>
          <w:color w:val="C00000"/>
          <w:sz w:val="24"/>
          <w:szCs w:val="24"/>
        </w:rPr>
        <w:t>Jemný zeleninový guláš s červenou čočkou, rýže</w:t>
      </w:r>
    </w:p>
    <w:p w14:paraId="691FFE8C" w14:textId="14E8C03B" w:rsidR="004343DD" w:rsidRPr="0047764A" w:rsidRDefault="004343DD" w:rsidP="000C32C9">
      <w:pPr>
        <w:jc w:val="center"/>
        <w:rPr>
          <w:rFonts w:cstheme="minorHAnsi"/>
          <w:b/>
          <w:color w:val="FFC000"/>
          <w:sz w:val="28"/>
          <w:szCs w:val="28"/>
        </w:rPr>
      </w:pPr>
    </w:p>
    <w:p w14:paraId="0B752A70" w14:textId="4B9E8C10" w:rsidR="004343DD" w:rsidRPr="00A25753" w:rsidRDefault="004343DD" w:rsidP="000C32C9">
      <w:pPr>
        <w:jc w:val="center"/>
        <w:rPr>
          <w:rFonts w:cstheme="minorHAnsi"/>
          <w:b/>
          <w:sz w:val="28"/>
          <w:szCs w:val="28"/>
        </w:rPr>
      </w:pPr>
    </w:p>
    <w:sectPr w:rsidR="004343DD" w:rsidRPr="00A2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FA"/>
    <w:rsid w:val="0000291E"/>
    <w:rsid w:val="00004B96"/>
    <w:rsid w:val="00005778"/>
    <w:rsid w:val="00011E7C"/>
    <w:rsid w:val="000156C8"/>
    <w:rsid w:val="00021301"/>
    <w:rsid w:val="00031154"/>
    <w:rsid w:val="00033425"/>
    <w:rsid w:val="0003691F"/>
    <w:rsid w:val="000400A5"/>
    <w:rsid w:val="000607B8"/>
    <w:rsid w:val="0007239C"/>
    <w:rsid w:val="00084790"/>
    <w:rsid w:val="000C32C9"/>
    <w:rsid w:val="000D0B60"/>
    <w:rsid w:val="000E525B"/>
    <w:rsid w:val="000F2806"/>
    <w:rsid w:val="00112C1F"/>
    <w:rsid w:val="0011384E"/>
    <w:rsid w:val="001139AF"/>
    <w:rsid w:val="00120AAF"/>
    <w:rsid w:val="00134CB2"/>
    <w:rsid w:val="00151266"/>
    <w:rsid w:val="001652B9"/>
    <w:rsid w:val="001668BD"/>
    <w:rsid w:val="001700D9"/>
    <w:rsid w:val="00170BE8"/>
    <w:rsid w:val="00172670"/>
    <w:rsid w:val="00173119"/>
    <w:rsid w:val="00173B64"/>
    <w:rsid w:val="0017564D"/>
    <w:rsid w:val="001A00CD"/>
    <w:rsid w:val="001B1A42"/>
    <w:rsid w:val="001C68A2"/>
    <w:rsid w:val="001E222D"/>
    <w:rsid w:val="001E29F7"/>
    <w:rsid w:val="001F1891"/>
    <w:rsid w:val="00203022"/>
    <w:rsid w:val="00203909"/>
    <w:rsid w:val="00211E7E"/>
    <w:rsid w:val="0021736E"/>
    <w:rsid w:val="002210C7"/>
    <w:rsid w:val="00226D9B"/>
    <w:rsid w:val="002361BE"/>
    <w:rsid w:val="00252B3E"/>
    <w:rsid w:val="00254A00"/>
    <w:rsid w:val="002569B1"/>
    <w:rsid w:val="002613EB"/>
    <w:rsid w:val="00262830"/>
    <w:rsid w:val="00263E09"/>
    <w:rsid w:val="00266904"/>
    <w:rsid w:val="00267E62"/>
    <w:rsid w:val="00275876"/>
    <w:rsid w:val="00275A68"/>
    <w:rsid w:val="002762E0"/>
    <w:rsid w:val="00277070"/>
    <w:rsid w:val="00280EAA"/>
    <w:rsid w:val="00283556"/>
    <w:rsid w:val="00287B3E"/>
    <w:rsid w:val="002A46D1"/>
    <w:rsid w:val="002B2D11"/>
    <w:rsid w:val="002C2F3E"/>
    <w:rsid w:val="002D32DB"/>
    <w:rsid w:val="002D68EA"/>
    <w:rsid w:val="002E609B"/>
    <w:rsid w:val="002E7C15"/>
    <w:rsid w:val="002F3957"/>
    <w:rsid w:val="0030305F"/>
    <w:rsid w:val="00310736"/>
    <w:rsid w:val="00351E1E"/>
    <w:rsid w:val="00354836"/>
    <w:rsid w:val="003658D6"/>
    <w:rsid w:val="00366482"/>
    <w:rsid w:val="00370A39"/>
    <w:rsid w:val="00371AE9"/>
    <w:rsid w:val="00374966"/>
    <w:rsid w:val="00380F74"/>
    <w:rsid w:val="003936D8"/>
    <w:rsid w:val="003A7D56"/>
    <w:rsid w:val="003B4397"/>
    <w:rsid w:val="003E1D05"/>
    <w:rsid w:val="003E703A"/>
    <w:rsid w:val="003F452B"/>
    <w:rsid w:val="0040742F"/>
    <w:rsid w:val="004165BB"/>
    <w:rsid w:val="0042194B"/>
    <w:rsid w:val="004343DD"/>
    <w:rsid w:val="004403CF"/>
    <w:rsid w:val="00444EE5"/>
    <w:rsid w:val="00446829"/>
    <w:rsid w:val="00465129"/>
    <w:rsid w:val="004662DC"/>
    <w:rsid w:val="0047764A"/>
    <w:rsid w:val="00490F60"/>
    <w:rsid w:val="004A2AF7"/>
    <w:rsid w:val="004A427F"/>
    <w:rsid w:val="004A48B0"/>
    <w:rsid w:val="004A72D7"/>
    <w:rsid w:val="004D6CC6"/>
    <w:rsid w:val="004E1C9E"/>
    <w:rsid w:val="004E4BAD"/>
    <w:rsid w:val="004E7D30"/>
    <w:rsid w:val="004F023A"/>
    <w:rsid w:val="004F5539"/>
    <w:rsid w:val="004F5E0D"/>
    <w:rsid w:val="0050772B"/>
    <w:rsid w:val="005330A0"/>
    <w:rsid w:val="00540E9F"/>
    <w:rsid w:val="0054261C"/>
    <w:rsid w:val="0054416C"/>
    <w:rsid w:val="0056246A"/>
    <w:rsid w:val="005747B0"/>
    <w:rsid w:val="005868D8"/>
    <w:rsid w:val="00592EDB"/>
    <w:rsid w:val="00595D93"/>
    <w:rsid w:val="005A2AE7"/>
    <w:rsid w:val="005A721E"/>
    <w:rsid w:val="005B6540"/>
    <w:rsid w:val="005C3CFA"/>
    <w:rsid w:val="005E78F0"/>
    <w:rsid w:val="005F5DBA"/>
    <w:rsid w:val="00600720"/>
    <w:rsid w:val="00616CCF"/>
    <w:rsid w:val="0061749B"/>
    <w:rsid w:val="0062433A"/>
    <w:rsid w:val="006333DE"/>
    <w:rsid w:val="0065225F"/>
    <w:rsid w:val="006534D6"/>
    <w:rsid w:val="00663010"/>
    <w:rsid w:val="006716CA"/>
    <w:rsid w:val="00684023"/>
    <w:rsid w:val="006920F6"/>
    <w:rsid w:val="0069429C"/>
    <w:rsid w:val="006A4D11"/>
    <w:rsid w:val="006A613A"/>
    <w:rsid w:val="006B7EB0"/>
    <w:rsid w:val="006C0C99"/>
    <w:rsid w:val="006C126B"/>
    <w:rsid w:val="006C5310"/>
    <w:rsid w:val="006C6CD2"/>
    <w:rsid w:val="006D0FE8"/>
    <w:rsid w:val="006D2C5B"/>
    <w:rsid w:val="006D69F7"/>
    <w:rsid w:val="006D7CE0"/>
    <w:rsid w:val="006D7FD4"/>
    <w:rsid w:val="006E07CB"/>
    <w:rsid w:val="006E452B"/>
    <w:rsid w:val="006E5914"/>
    <w:rsid w:val="006F52A5"/>
    <w:rsid w:val="00701FB1"/>
    <w:rsid w:val="00714759"/>
    <w:rsid w:val="00717D85"/>
    <w:rsid w:val="00724497"/>
    <w:rsid w:val="0073563C"/>
    <w:rsid w:val="00747B54"/>
    <w:rsid w:val="00752752"/>
    <w:rsid w:val="0075497F"/>
    <w:rsid w:val="00756C29"/>
    <w:rsid w:val="00764F45"/>
    <w:rsid w:val="0077058B"/>
    <w:rsid w:val="00785CA9"/>
    <w:rsid w:val="00786F89"/>
    <w:rsid w:val="00796850"/>
    <w:rsid w:val="007B00AD"/>
    <w:rsid w:val="007B4487"/>
    <w:rsid w:val="007C0C2B"/>
    <w:rsid w:val="007C1D35"/>
    <w:rsid w:val="007C3F37"/>
    <w:rsid w:val="007C5295"/>
    <w:rsid w:val="007C7C7D"/>
    <w:rsid w:val="007E0B01"/>
    <w:rsid w:val="007E38CE"/>
    <w:rsid w:val="007E66E7"/>
    <w:rsid w:val="007F6DD1"/>
    <w:rsid w:val="007F7D77"/>
    <w:rsid w:val="00804DF2"/>
    <w:rsid w:val="008173C4"/>
    <w:rsid w:val="00827810"/>
    <w:rsid w:val="00833367"/>
    <w:rsid w:val="008423A6"/>
    <w:rsid w:val="00844542"/>
    <w:rsid w:val="008543E7"/>
    <w:rsid w:val="00861805"/>
    <w:rsid w:val="00865E34"/>
    <w:rsid w:val="008A4FB6"/>
    <w:rsid w:val="008A655A"/>
    <w:rsid w:val="008A7905"/>
    <w:rsid w:val="008B44B1"/>
    <w:rsid w:val="008C230C"/>
    <w:rsid w:val="008D5D41"/>
    <w:rsid w:val="008F0423"/>
    <w:rsid w:val="009247E0"/>
    <w:rsid w:val="00930924"/>
    <w:rsid w:val="00932A49"/>
    <w:rsid w:val="009575FC"/>
    <w:rsid w:val="0096255F"/>
    <w:rsid w:val="009720C4"/>
    <w:rsid w:val="0098354C"/>
    <w:rsid w:val="009954BE"/>
    <w:rsid w:val="009A0E87"/>
    <w:rsid w:val="009A6255"/>
    <w:rsid w:val="009A7AFA"/>
    <w:rsid w:val="009B0110"/>
    <w:rsid w:val="009B445E"/>
    <w:rsid w:val="009C62A5"/>
    <w:rsid w:val="009D76F1"/>
    <w:rsid w:val="009E1A98"/>
    <w:rsid w:val="009F3C8C"/>
    <w:rsid w:val="00A11016"/>
    <w:rsid w:val="00A14357"/>
    <w:rsid w:val="00A143B7"/>
    <w:rsid w:val="00A24908"/>
    <w:rsid w:val="00A25753"/>
    <w:rsid w:val="00A437EA"/>
    <w:rsid w:val="00A508C8"/>
    <w:rsid w:val="00A5267E"/>
    <w:rsid w:val="00A531A3"/>
    <w:rsid w:val="00A54710"/>
    <w:rsid w:val="00A55F87"/>
    <w:rsid w:val="00A56927"/>
    <w:rsid w:val="00A82411"/>
    <w:rsid w:val="00A864B7"/>
    <w:rsid w:val="00A91D92"/>
    <w:rsid w:val="00A93D0D"/>
    <w:rsid w:val="00AA0ADC"/>
    <w:rsid w:val="00AA185D"/>
    <w:rsid w:val="00AA5698"/>
    <w:rsid w:val="00AB0CC2"/>
    <w:rsid w:val="00AB1234"/>
    <w:rsid w:val="00AD0B03"/>
    <w:rsid w:val="00AD1B01"/>
    <w:rsid w:val="00AE1F39"/>
    <w:rsid w:val="00B02BD3"/>
    <w:rsid w:val="00B26E49"/>
    <w:rsid w:val="00B40DF6"/>
    <w:rsid w:val="00B41D4D"/>
    <w:rsid w:val="00B4324B"/>
    <w:rsid w:val="00B443B6"/>
    <w:rsid w:val="00B462DF"/>
    <w:rsid w:val="00B46D60"/>
    <w:rsid w:val="00B517B9"/>
    <w:rsid w:val="00B64A99"/>
    <w:rsid w:val="00B668EC"/>
    <w:rsid w:val="00B92425"/>
    <w:rsid w:val="00B929DF"/>
    <w:rsid w:val="00B931EB"/>
    <w:rsid w:val="00BC218C"/>
    <w:rsid w:val="00BD3D2E"/>
    <w:rsid w:val="00BD5B84"/>
    <w:rsid w:val="00BE28EE"/>
    <w:rsid w:val="00BF6D3E"/>
    <w:rsid w:val="00C07B83"/>
    <w:rsid w:val="00C07EF0"/>
    <w:rsid w:val="00C20EE1"/>
    <w:rsid w:val="00C24617"/>
    <w:rsid w:val="00C31017"/>
    <w:rsid w:val="00C32FDA"/>
    <w:rsid w:val="00C56967"/>
    <w:rsid w:val="00C92857"/>
    <w:rsid w:val="00CA5044"/>
    <w:rsid w:val="00CA555F"/>
    <w:rsid w:val="00CA6C1B"/>
    <w:rsid w:val="00CC77FC"/>
    <w:rsid w:val="00CD66C5"/>
    <w:rsid w:val="00CF35CE"/>
    <w:rsid w:val="00CF4870"/>
    <w:rsid w:val="00CF5BC4"/>
    <w:rsid w:val="00CF5CD4"/>
    <w:rsid w:val="00D036B9"/>
    <w:rsid w:val="00D064E7"/>
    <w:rsid w:val="00D075C8"/>
    <w:rsid w:val="00D21380"/>
    <w:rsid w:val="00D34CDA"/>
    <w:rsid w:val="00D47436"/>
    <w:rsid w:val="00D5294B"/>
    <w:rsid w:val="00D53A70"/>
    <w:rsid w:val="00D62B8E"/>
    <w:rsid w:val="00D71748"/>
    <w:rsid w:val="00D75B5B"/>
    <w:rsid w:val="00D76218"/>
    <w:rsid w:val="00D829CB"/>
    <w:rsid w:val="00D83049"/>
    <w:rsid w:val="00D83449"/>
    <w:rsid w:val="00D84F07"/>
    <w:rsid w:val="00D91480"/>
    <w:rsid w:val="00DA69E5"/>
    <w:rsid w:val="00DA7134"/>
    <w:rsid w:val="00DD2D86"/>
    <w:rsid w:val="00DF3084"/>
    <w:rsid w:val="00E1035E"/>
    <w:rsid w:val="00E14A49"/>
    <w:rsid w:val="00E31D71"/>
    <w:rsid w:val="00E35995"/>
    <w:rsid w:val="00E53352"/>
    <w:rsid w:val="00E62132"/>
    <w:rsid w:val="00E63491"/>
    <w:rsid w:val="00E66FB5"/>
    <w:rsid w:val="00E67CDA"/>
    <w:rsid w:val="00E745AC"/>
    <w:rsid w:val="00E81968"/>
    <w:rsid w:val="00E84FF3"/>
    <w:rsid w:val="00E92D3E"/>
    <w:rsid w:val="00EA53F1"/>
    <w:rsid w:val="00EB29D4"/>
    <w:rsid w:val="00EB431E"/>
    <w:rsid w:val="00EB6258"/>
    <w:rsid w:val="00EB65FF"/>
    <w:rsid w:val="00EB7487"/>
    <w:rsid w:val="00ED4E9F"/>
    <w:rsid w:val="00EE58E9"/>
    <w:rsid w:val="00F06715"/>
    <w:rsid w:val="00F306FD"/>
    <w:rsid w:val="00F54545"/>
    <w:rsid w:val="00F55C15"/>
    <w:rsid w:val="00F7060D"/>
    <w:rsid w:val="00F70D99"/>
    <w:rsid w:val="00F71C7D"/>
    <w:rsid w:val="00F830E8"/>
    <w:rsid w:val="00FA641B"/>
    <w:rsid w:val="00FA6CF1"/>
    <w:rsid w:val="00FB40D7"/>
    <w:rsid w:val="00FD58A8"/>
    <w:rsid w:val="00FE31F5"/>
    <w:rsid w:val="00FE4111"/>
    <w:rsid w:val="00FE458C"/>
    <w:rsid w:val="00FF265D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A4FC"/>
  <w15:chartTrackingRefBased/>
  <w15:docId w15:val="{77715C56-E1DD-4CEC-9A61-026684F7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7B3E"/>
    <w:rPr>
      <w:color w:val="0000FF"/>
      <w:u w:val="single"/>
    </w:rPr>
  </w:style>
  <w:style w:type="character" w:customStyle="1" w:styleId="fontstyle01">
    <w:name w:val="fontstyle01"/>
    <w:basedOn w:val="Standardnpsmoodstavce"/>
    <w:rsid w:val="00B517B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Vojenská policie</dc:creator>
  <cp:keywords/>
  <dc:description/>
  <cp:lastModifiedBy>Bártů Aneta - MO ČR</cp:lastModifiedBy>
  <cp:revision>2</cp:revision>
  <cp:lastPrinted>2025-11-07T11:52:00Z</cp:lastPrinted>
  <dcterms:created xsi:type="dcterms:W3CDTF">2025-11-07T11:53:00Z</dcterms:created>
  <dcterms:modified xsi:type="dcterms:W3CDTF">2025-11-07T11:53:00Z</dcterms:modified>
</cp:coreProperties>
</file>