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</w:t>
            </w:r>
            <w:proofErr w:type="gramStart"/>
            <w:r w:rsidRPr="00D800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D80067">
              <w:rPr>
                <w:rFonts w:ascii="Times New Roman" w:eastAsia="Times New Roman" w:hAnsi="Times New Roman" w:cs="Times New Roman"/>
              </w:rPr>
              <w:t>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41ED" w14:textId="77777777" w:rsidR="00135DD3" w:rsidRDefault="00135DD3" w:rsidP="0083451A">
      <w:pPr>
        <w:spacing w:after="0" w:line="240" w:lineRule="auto"/>
      </w:pPr>
      <w:r>
        <w:separator/>
      </w:r>
    </w:p>
  </w:endnote>
  <w:endnote w:type="continuationSeparator" w:id="0">
    <w:p w14:paraId="610B9DE8" w14:textId="77777777" w:rsidR="00135DD3" w:rsidRDefault="00135DD3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5977" w14:textId="77777777" w:rsidR="00135DD3" w:rsidRDefault="00135DD3" w:rsidP="0083451A">
      <w:pPr>
        <w:spacing w:after="0" w:line="240" w:lineRule="auto"/>
      </w:pPr>
      <w:r>
        <w:separator/>
      </w:r>
    </w:p>
  </w:footnote>
  <w:footnote w:type="continuationSeparator" w:id="0">
    <w:p w14:paraId="0C3C7592" w14:textId="77777777" w:rsidR="00135DD3" w:rsidRDefault="00135DD3" w:rsidP="0083451A">
      <w:pPr>
        <w:spacing w:after="0" w:line="240" w:lineRule="auto"/>
      </w:pPr>
      <w:r>
        <w:continuationSeparator/>
      </w:r>
    </w:p>
  </w:footnote>
  <w:footnote w:id="1">
    <w:p w14:paraId="7E44E324" w14:textId="4B919E22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</w:t>
      </w:r>
      <w:r w:rsidR="00304ADF">
        <w:rPr>
          <w:sz w:val="18"/>
          <w:szCs w:val="18"/>
        </w:rPr>
        <w:t>Brandýs nad Labem-Stará Boleslav, Boleslavská 1292, 250 02 Brandýs nad Labem-Stará Boleslav</w:t>
      </w:r>
      <w:r w:rsidR="007A1025">
        <w:rPr>
          <w:sz w:val="18"/>
          <w:szCs w:val="18"/>
        </w:rPr>
        <w:t xml:space="preserve">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35DD3"/>
    <w:rsid w:val="00146E58"/>
    <w:rsid w:val="00210AD7"/>
    <w:rsid w:val="002D0394"/>
    <w:rsid w:val="00304ADF"/>
    <w:rsid w:val="00367FB0"/>
    <w:rsid w:val="003B41F9"/>
    <w:rsid w:val="00426011"/>
    <w:rsid w:val="004B5E9B"/>
    <w:rsid w:val="00646F42"/>
    <w:rsid w:val="00673C43"/>
    <w:rsid w:val="0077320A"/>
    <w:rsid w:val="007A1025"/>
    <w:rsid w:val="007E0AA3"/>
    <w:rsid w:val="00823831"/>
    <w:rsid w:val="0083451A"/>
    <w:rsid w:val="00843308"/>
    <w:rsid w:val="00851173"/>
    <w:rsid w:val="00853A71"/>
    <w:rsid w:val="008C1BDF"/>
    <w:rsid w:val="008C4591"/>
    <w:rsid w:val="008C53C5"/>
    <w:rsid w:val="008C630B"/>
    <w:rsid w:val="00915035"/>
    <w:rsid w:val="00967A73"/>
    <w:rsid w:val="009B63A6"/>
    <w:rsid w:val="00A159F7"/>
    <w:rsid w:val="00A929E1"/>
    <w:rsid w:val="00B9344A"/>
    <w:rsid w:val="00BE2AC5"/>
    <w:rsid w:val="00BE3A4F"/>
    <w:rsid w:val="00C3208F"/>
    <w:rsid w:val="00CC3876"/>
    <w:rsid w:val="00D80067"/>
    <w:rsid w:val="00DA123F"/>
    <w:rsid w:val="00DD72BA"/>
    <w:rsid w:val="00F37C27"/>
    <w:rsid w:val="00F71528"/>
    <w:rsid w:val="00FB5A48"/>
    <w:rsid w:val="00FC383C"/>
    <w:rsid w:val="00FE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971BD-C098-4FFE-85F2-4A217FE04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Šmejkalová Jana - MO ČR</cp:lastModifiedBy>
  <cp:revision>8</cp:revision>
  <cp:lastPrinted>2020-09-07T08:47:00Z</cp:lastPrinted>
  <dcterms:created xsi:type="dcterms:W3CDTF">2025-08-06T06:00:00Z</dcterms:created>
  <dcterms:modified xsi:type="dcterms:W3CDTF">2025-08-06T06:40:00Z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