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</w:t>
            </w:r>
            <w:proofErr w:type="gramStart"/>
            <w:r w:rsidRPr="00D800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D80067">
              <w:rPr>
                <w:rFonts w:ascii="Times New Roman" w:eastAsia="Times New Roman" w:hAnsi="Times New Roman" w:cs="Times New Roman"/>
              </w:rPr>
              <w:t>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E320" w14:textId="77777777" w:rsidR="00673C43" w:rsidRDefault="00673C43" w:rsidP="0083451A">
      <w:pPr>
        <w:spacing w:after="0" w:line="240" w:lineRule="auto"/>
      </w:pPr>
      <w:r>
        <w:separator/>
      </w:r>
    </w:p>
  </w:endnote>
  <w:endnote w:type="continuationSeparator" w:id="0">
    <w:p w14:paraId="7E44E321" w14:textId="77777777" w:rsidR="00673C43" w:rsidRDefault="00673C43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E31E" w14:textId="77777777" w:rsidR="00673C43" w:rsidRDefault="00673C43" w:rsidP="0083451A">
      <w:pPr>
        <w:spacing w:after="0" w:line="240" w:lineRule="auto"/>
      </w:pPr>
      <w:r>
        <w:separator/>
      </w:r>
    </w:p>
  </w:footnote>
  <w:footnote w:type="continuationSeparator" w:id="0">
    <w:p w14:paraId="7E44E31F" w14:textId="77777777" w:rsidR="00673C43" w:rsidRDefault="00673C43" w:rsidP="0083451A">
      <w:pPr>
        <w:spacing w:after="0" w:line="240" w:lineRule="auto"/>
      </w:pPr>
      <w:r>
        <w:continuationSeparator/>
      </w:r>
    </w:p>
  </w:footnote>
  <w:footnote w:id="1">
    <w:p w14:paraId="7E44E324" w14:textId="39C455E3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</w:t>
      </w:r>
      <w:r w:rsidR="00426011">
        <w:rPr>
          <w:sz w:val="18"/>
          <w:szCs w:val="18"/>
        </w:rPr>
        <w:t>Tábor, Kpt. Jaroše 2269</w:t>
      </w:r>
      <w:r w:rsidR="00843308">
        <w:rPr>
          <w:sz w:val="18"/>
          <w:szCs w:val="18"/>
        </w:rPr>
        <w:t>,</w:t>
      </w:r>
      <w:r w:rsidR="00853A71">
        <w:rPr>
          <w:sz w:val="18"/>
          <w:szCs w:val="18"/>
        </w:rPr>
        <w:t xml:space="preserve"> </w:t>
      </w:r>
      <w:r w:rsidR="00426011">
        <w:rPr>
          <w:sz w:val="18"/>
          <w:szCs w:val="18"/>
        </w:rPr>
        <w:t xml:space="preserve">390  02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46E58"/>
    <w:rsid w:val="00367FB0"/>
    <w:rsid w:val="003B41F9"/>
    <w:rsid w:val="00426011"/>
    <w:rsid w:val="004B5E9B"/>
    <w:rsid w:val="00646F42"/>
    <w:rsid w:val="00673C43"/>
    <w:rsid w:val="0077320A"/>
    <w:rsid w:val="007E0AA3"/>
    <w:rsid w:val="00823831"/>
    <w:rsid w:val="0083451A"/>
    <w:rsid w:val="00843308"/>
    <w:rsid w:val="00851173"/>
    <w:rsid w:val="00853A71"/>
    <w:rsid w:val="008C1BDF"/>
    <w:rsid w:val="008C4591"/>
    <w:rsid w:val="008C53C5"/>
    <w:rsid w:val="00967A73"/>
    <w:rsid w:val="009B63A6"/>
    <w:rsid w:val="00B9344A"/>
    <w:rsid w:val="00BE2AC5"/>
    <w:rsid w:val="00BE3A4F"/>
    <w:rsid w:val="00C3208F"/>
    <w:rsid w:val="00D80067"/>
    <w:rsid w:val="00DA123F"/>
    <w:rsid w:val="00DD72BA"/>
    <w:rsid w:val="00F37C27"/>
    <w:rsid w:val="00FB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971BD-C098-4FFE-85F2-4A217FE049EA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9fdda9-d829-4702-8128-2a1b69125c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Šmejkalová Jana - MO ČR</cp:lastModifiedBy>
  <cp:revision>2</cp:revision>
  <cp:lastPrinted>2020-09-07T08:47:00Z</cp:lastPrinted>
  <dcterms:created xsi:type="dcterms:W3CDTF">2025-08-06T06:00:00Z</dcterms:created>
  <dcterms:modified xsi:type="dcterms:W3CDTF">2025-08-06T06:00:00Z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