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5BC0" w14:textId="1C700D0B" w:rsidR="006D7FD4" w:rsidRPr="0047764A" w:rsidRDefault="00AA5698" w:rsidP="0047764A">
      <w:pPr>
        <w:spacing w:after="120"/>
        <w:jc w:val="center"/>
        <w:rPr>
          <w:rFonts w:cstheme="minorHAnsi"/>
          <w:b/>
          <w:color w:val="C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92A0D75" wp14:editId="4226CA02">
            <wp:simplePos x="0" y="0"/>
            <wp:positionH relativeFrom="margin">
              <wp:posOffset>-823595</wp:posOffset>
            </wp:positionH>
            <wp:positionV relativeFrom="margin">
              <wp:posOffset>-677545</wp:posOffset>
            </wp:positionV>
            <wp:extent cx="7410450" cy="10610850"/>
            <wp:effectExtent l="95250" t="95250" r="285750" b="285750"/>
            <wp:wrapNone/>
            <wp:docPr id="1997009034" name="Obrázek 2" descr="Obsah obrázku skica, Perokresba, Kresba, vzor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09034" name="Obrázek 2" descr="Obsah obrázku skica, Perokresba, Kresba, vzor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61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64A" w:rsidRPr="0047764A">
        <w:rPr>
          <w:rFonts w:cstheme="minorHAnsi"/>
          <w:b/>
          <w:color w:val="C00000"/>
          <w:sz w:val="72"/>
          <w:szCs w:val="72"/>
        </w:rPr>
        <w:t>OBĚDY</w:t>
      </w:r>
    </w:p>
    <w:p w14:paraId="6866AE36" w14:textId="70702324" w:rsidR="005C3CFA" w:rsidRPr="0047764A" w:rsidRDefault="000F2806" w:rsidP="005C3CFA">
      <w:pPr>
        <w:jc w:val="center"/>
        <w:rPr>
          <w:rFonts w:cstheme="minorHAnsi"/>
          <w:b/>
          <w:color w:val="C00000"/>
          <w:sz w:val="72"/>
          <w:szCs w:val="72"/>
        </w:rPr>
      </w:pPr>
      <w:r>
        <w:rPr>
          <w:rFonts w:cstheme="minorHAnsi"/>
          <w:b/>
          <w:color w:val="C00000"/>
          <w:sz w:val="72"/>
          <w:szCs w:val="72"/>
        </w:rPr>
        <w:t>1</w:t>
      </w:r>
      <w:r w:rsidR="00D21380" w:rsidRPr="0047764A">
        <w:rPr>
          <w:rFonts w:cstheme="minorHAnsi"/>
          <w:b/>
          <w:color w:val="C00000"/>
          <w:sz w:val="72"/>
          <w:szCs w:val="72"/>
        </w:rPr>
        <w:t>.</w:t>
      </w:r>
      <w:r w:rsidR="00E63491" w:rsidRPr="0047764A">
        <w:rPr>
          <w:rFonts w:cstheme="minorHAnsi"/>
          <w:b/>
          <w:color w:val="C00000"/>
          <w:sz w:val="72"/>
          <w:szCs w:val="72"/>
        </w:rPr>
        <w:t>-</w:t>
      </w:r>
      <w:r>
        <w:rPr>
          <w:rFonts w:cstheme="minorHAnsi"/>
          <w:b/>
          <w:color w:val="C00000"/>
          <w:sz w:val="72"/>
          <w:szCs w:val="72"/>
        </w:rPr>
        <w:t>5</w:t>
      </w:r>
      <w:r w:rsidR="009C62A5" w:rsidRPr="0047764A">
        <w:rPr>
          <w:rFonts w:cstheme="minorHAnsi"/>
          <w:b/>
          <w:color w:val="C00000"/>
          <w:sz w:val="72"/>
          <w:szCs w:val="72"/>
        </w:rPr>
        <w:t>.</w:t>
      </w:r>
      <w:r>
        <w:rPr>
          <w:rFonts w:cstheme="minorHAnsi"/>
          <w:b/>
          <w:color w:val="C00000"/>
          <w:sz w:val="72"/>
          <w:szCs w:val="72"/>
        </w:rPr>
        <w:t>9</w:t>
      </w:r>
      <w:r w:rsidR="005330A0" w:rsidRPr="0047764A">
        <w:rPr>
          <w:rFonts w:cstheme="minorHAnsi"/>
          <w:b/>
          <w:color w:val="C00000"/>
          <w:sz w:val="72"/>
          <w:szCs w:val="72"/>
        </w:rPr>
        <w:t>.</w:t>
      </w:r>
    </w:p>
    <w:p w14:paraId="4636492D" w14:textId="77777777" w:rsidR="00371AE9" w:rsidRPr="0047764A" w:rsidRDefault="00371AE9" w:rsidP="00E1035E">
      <w:pPr>
        <w:spacing w:after="120"/>
        <w:jc w:val="center"/>
        <w:rPr>
          <w:rFonts w:cstheme="minorHAnsi"/>
          <w:b/>
          <w:color w:val="FFC000"/>
          <w:sz w:val="28"/>
          <w:szCs w:val="28"/>
        </w:rPr>
      </w:pPr>
    </w:p>
    <w:p w14:paraId="2BA20AFB" w14:textId="4F282C0F" w:rsidR="005C3CFA" w:rsidRPr="0047764A" w:rsidRDefault="00AA5698" w:rsidP="00AA5698">
      <w:pPr>
        <w:tabs>
          <w:tab w:val="center" w:pos="4536"/>
          <w:tab w:val="left" w:pos="5680"/>
        </w:tabs>
        <w:rPr>
          <w:rFonts w:cstheme="minorHAnsi"/>
          <w:b/>
          <w:color w:val="C00000"/>
          <w:sz w:val="40"/>
          <w:szCs w:val="40"/>
        </w:rPr>
      </w:pPr>
      <w:r>
        <w:rPr>
          <w:rFonts w:cstheme="minorHAnsi"/>
          <w:b/>
          <w:color w:val="C00000"/>
          <w:sz w:val="28"/>
          <w:szCs w:val="28"/>
        </w:rPr>
        <w:tab/>
      </w:r>
      <w:r w:rsidR="00287B3E" w:rsidRPr="0047764A">
        <w:rPr>
          <w:rFonts w:cstheme="minorHAnsi"/>
          <w:b/>
          <w:color w:val="C00000"/>
          <w:sz w:val="28"/>
          <w:szCs w:val="28"/>
        </w:rPr>
        <w:t>PONDĚLÍ</w:t>
      </w:r>
      <w:r>
        <w:rPr>
          <w:rFonts w:cstheme="minorHAnsi"/>
          <w:b/>
          <w:color w:val="C00000"/>
          <w:sz w:val="28"/>
          <w:szCs w:val="28"/>
        </w:rPr>
        <w:tab/>
      </w:r>
    </w:p>
    <w:p w14:paraId="028C0B8A" w14:textId="53AD39A0" w:rsidR="00C32FDA" w:rsidRPr="0047764A" w:rsidRDefault="00C32FDA" w:rsidP="00C32FDA">
      <w:pPr>
        <w:jc w:val="center"/>
        <w:rPr>
          <w:color w:val="C00000"/>
        </w:rPr>
      </w:pPr>
      <w:r w:rsidRPr="0047764A">
        <w:rPr>
          <w:rFonts w:cstheme="minorHAnsi"/>
          <w:b/>
          <w:color w:val="C00000"/>
        </w:rPr>
        <w:t>Polévka</w:t>
      </w:r>
      <w:r w:rsidRPr="0047764A">
        <w:rPr>
          <w:rFonts w:cstheme="minorHAnsi"/>
          <w:color w:val="C00000"/>
        </w:rPr>
        <w:t>:</w:t>
      </w:r>
      <w:r w:rsidRPr="0047764A">
        <w:rPr>
          <w:color w:val="C00000"/>
        </w:rPr>
        <w:t xml:space="preserve"> </w:t>
      </w:r>
      <w:r w:rsidR="000F2806">
        <w:rPr>
          <w:color w:val="C00000"/>
        </w:rPr>
        <w:t>Květáková</w:t>
      </w:r>
    </w:p>
    <w:p w14:paraId="51A36421" w14:textId="6EFFA35B" w:rsidR="00C32FDA" w:rsidRPr="0047764A" w:rsidRDefault="00C32FDA" w:rsidP="00C32FDA">
      <w:pPr>
        <w:jc w:val="center"/>
        <w:rPr>
          <w:color w:val="C00000"/>
        </w:rPr>
      </w:pPr>
      <w:r w:rsidRPr="0047764A">
        <w:rPr>
          <w:rFonts w:cstheme="minorHAnsi"/>
          <w:b/>
          <w:color w:val="C00000"/>
        </w:rPr>
        <w:t>Hlavní chod</w:t>
      </w:r>
      <w:r w:rsidRPr="0047764A">
        <w:rPr>
          <w:rFonts w:cstheme="minorHAnsi"/>
          <w:color w:val="C00000"/>
        </w:rPr>
        <w:t>:</w:t>
      </w:r>
      <w:r w:rsidRPr="0047764A">
        <w:rPr>
          <w:color w:val="C00000"/>
        </w:rPr>
        <w:t xml:space="preserve"> </w:t>
      </w:r>
      <w:r w:rsidR="00701FB1" w:rsidRPr="00701FB1">
        <w:rPr>
          <w:color w:val="C00000"/>
        </w:rPr>
        <w:t>Kuřecí plátek na porci brambor zapečených se sušenými rajčaty a sýrem</w:t>
      </w:r>
    </w:p>
    <w:p w14:paraId="04452C46" w14:textId="77777777" w:rsidR="006B7EB0" w:rsidRPr="0047764A" w:rsidRDefault="006B7EB0" w:rsidP="00E1035E">
      <w:pPr>
        <w:spacing w:after="120"/>
        <w:jc w:val="center"/>
        <w:rPr>
          <w:color w:val="C00000"/>
        </w:rPr>
      </w:pPr>
    </w:p>
    <w:p w14:paraId="6CC01B38" w14:textId="77777777" w:rsidR="005C3CFA" w:rsidRPr="0047764A" w:rsidRDefault="00F306FD" w:rsidP="004F5E0D">
      <w:pPr>
        <w:jc w:val="center"/>
        <w:rPr>
          <w:rFonts w:cstheme="minorHAnsi"/>
          <w:b/>
          <w:color w:val="C00000"/>
          <w:sz w:val="28"/>
          <w:szCs w:val="28"/>
        </w:rPr>
      </w:pPr>
      <w:r w:rsidRPr="0047764A">
        <w:rPr>
          <w:rFonts w:cstheme="minorHAnsi"/>
          <w:b/>
          <w:color w:val="C00000"/>
          <w:sz w:val="28"/>
          <w:szCs w:val="28"/>
        </w:rPr>
        <w:t>ÚTERÝ</w:t>
      </w:r>
    </w:p>
    <w:p w14:paraId="20E1307A" w14:textId="713E9514" w:rsidR="00D91480" w:rsidRPr="0047764A" w:rsidRDefault="00310736" w:rsidP="00310736">
      <w:pPr>
        <w:jc w:val="center"/>
        <w:rPr>
          <w:color w:val="C00000"/>
        </w:rPr>
      </w:pPr>
      <w:r w:rsidRPr="0047764A">
        <w:rPr>
          <w:rFonts w:cstheme="minorHAnsi"/>
          <w:b/>
          <w:color w:val="C00000"/>
        </w:rPr>
        <w:t>Polévka</w:t>
      </w:r>
      <w:r w:rsidRPr="0047764A">
        <w:rPr>
          <w:rFonts w:cstheme="minorHAnsi"/>
          <w:color w:val="C00000"/>
        </w:rPr>
        <w:t>:</w:t>
      </w:r>
      <w:r w:rsidRPr="0047764A">
        <w:rPr>
          <w:color w:val="C00000"/>
        </w:rPr>
        <w:t xml:space="preserve"> </w:t>
      </w:r>
      <w:r w:rsidR="000F2806" w:rsidRPr="000F2806">
        <w:rPr>
          <w:color w:val="C00000"/>
        </w:rPr>
        <w:t>Zeleninový krém s červenou čočkou</w:t>
      </w:r>
    </w:p>
    <w:p w14:paraId="7A0D78FB" w14:textId="1613A722" w:rsidR="00A55F87" w:rsidRPr="0047764A" w:rsidRDefault="00310736" w:rsidP="00465129">
      <w:pPr>
        <w:jc w:val="center"/>
        <w:rPr>
          <w:color w:val="C00000"/>
        </w:rPr>
      </w:pPr>
      <w:r w:rsidRPr="0047764A">
        <w:rPr>
          <w:rFonts w:cstheme="minorHAnsi"/>
          <w:b/>
          <w:color w:val="C00000"/>
        </w:rPr>
        <w:t>Hlavní chod</w:t>
      </w:r>
      <w:r w:rsidRPr="0047764A">
        <w:rPr>
          <w:rFonts w:cstheme="minorHAnsi"/>
          <w:color w:val="C00000"/>
        </w:rPr>
        <w:t>:</w:t>
      </w:r>
      <w:r w:rsidR="006E452B" w:rsidRPr="0047764A">
        <w:rPr>
          <w:color w:val="C00000"/>
        </w:rPr>
        <w:t xml:space="preserve"> </w:t>
      </w:r>
      <w:r w:rsidR="00701FB1" w:rsidRPr="00701FB1">
        <w:rPr>
          <w:color w:val="C00000"/>
        </w:rPr>
        <w:t>Bohatý zeleninový kuskus se salátkem</w:t>
      </w:r>
    </w:p>
    <w:p w14:paraId="71E72C04" w14:textId="77777777" w:rsidR="00C32FDA" w:rsidRPr="0047764A" w:rsidRDefault="00C32FDA" w:rsidP="00E1035E">
      <w:pPr>
        <w:spacing w:after="120"/>
        <w:jc w:val="center"/>
        <w:rPr>
          <w:color w:val="C00000"/>
        </w:rPr>
      </w:pPr>
    </w:p>
    <w:p w14:paraId="4C9098F4" w14:textId="77777777" w:rsidR="005C3CFA" w:rsidRPr="0047764A" w:rsidRDefault="00930924" w:rsidP="004F5E0D">
      <w:pPr>
        <w:jc w:val="center"/>
        <w:rPr>
          <w:rFonts w:cstheme="minorHAnsi"/>
          <w:b/>
          <w:color w:val="C00000"/>
          <w:sz w:val="28"/>
          <w:szCs w:val="28"/>
        </w:rPr>
      </w:pPr>
      <w:r w:rsidRPr="0047764A">
        <w:rPr>
          <w:rFonts w:cstheme="minorHAnsi"/>
          <w:b/>
          <w:color w:val="C00000"/>
          <w:sz w:val="28"/>
          <w:szCs w:val="28"/>
        </w:rPr>
        <w:t>STŘEDA</w:t>
      </w:r>
    </w:p>
    <w:p w14:paraId="62489A16" w14:textId="3CB9CF58" w:rsidR="00786F89" w:rsidRPr="0047764A" w:rsidRDefault="005C3CFA" w:rsidP="00C20EE1">
      <w:pPr>
        <w:jc w:val="center"/>
        <w:rPr>
          <w:color w:val="C00000"/>
        </w:rPr>
      </w:pPr>
      <w:r w:rsidRPr="0047764A">
        <w:rPr>
          <w:rFonts w:cstheme="minorHAnsi"/>
          <w:b/>
          <w:color w:val="C00000"/>
        </w:rPr>
        <w:t>Polévka</w:t>
      </w:r>
      <w:r w:rsidRPr="0047764A">
        <w:rPr>
          <w:rFonts w:cstheme="minorHAnsi"/>
          <w:color w:val="C00000"/>
        </w:rPr>
        <w:t>:</w:t>
      </w:r>
      <w:r w:rsidR="0003691F" w:rsidRPr="0047764A">
        <w:rPr>
          <w:color w:val="C00000"/>
        </w:rPr>
        <w:t xml:space="preserve"> </w:t>
      </w:r>
      <w:r w:rsidR="000F2806" w:rsidRPr="000F2806">
        <w:rPr>
          <w:color w:val="C00000"/>
        </w:rPr>
        <w:t>Zeleninový vývar s vejcem</w:t>
      </w:r>
    </w:p>
    <w:p w14:paraId="164C28D8" w14:textId="390EDD08" w:rsidR="00FE4111" w:rsidRPr="0047764A" w:rsidRDefault="00A5267E" w:rsidP="00465129">
      <w:pPr>
        <w:jc w:val="center"/>
        <w:rPr>
          <w:rFonts w:cstheme="minorHAnsi"/>
          <w:b/>
          <w:color w:val="C00000"/>
          <w:sz w:val="28"/>
          <w:szCs w:val="28"/>
        </w:rPr>
      </w:pPr>
      <w:r w:rsidRPr="0047764A">
        <w:rPr>
          <w:rFonts w:cstheme="minorHAnsi"/>
          <w:b/>
          <w:color w:val="C00000"/>
        </w:rPr>
        <w:t>Hlavní</w:t>
      </w:r>
      <w:r w:rsidR="00A143B7" w:rsidRPr="0047764A">
        <w:rPr>
          <w:rFonts w:cstheme="minorHAnsi"/>
          <w:b/>
          <w:color w:val="C00000"/>
        </w:rPr>
        <w:t xml:space="preserve"> cho</w:t>
      </w:r>
      <w:r w:rsidR="005C3CFA" w:rsidRPr="0047764A">
        <w:rPr>
          <w:rFonts w:cstheme="minorHAnsi"/>
          <w:b/>
          <w:color w:val="C00000"/>
        </w:rPr>
        <w:t>d</w:t>
      </w:r>
      <w:r w:rsidR="005C3CFA" w:rsidRPr="0047764A">
        <w:rPr>
          <w:rFonts w:cstheme="minorHAnsi"/>
          <w:color w:val="C00000"/>
        </w:rPr>
        <w:t xml:space="preserve">: </w:t>
      </w:r>
      <w:r w:rsidR="00F54545" w:rsidRPr="00F54545">
        <w:rPr>
          <w:rFonts w:cstheme="minorHAnsi"/>
          <w:color w:val="C00000"/>
        </w:rPr>
        <w:t>Svíčková na smetaně s houskovým knedlíkem</w:t>
      </w:r>
    </w:p>
    <w:p w14:paraId="02C79AB3" w14:textId="77777777" w:rsidR="00E745AC" w:rsidRPr="0047764A" w:rsidRDefault="00E745AC" w:rsidP="00E1035E">
      <w:pPr>
        <w:spacing w:after="120"/>
        <w:jc w:val="center"/>
        <w:rPr>
          <w:rFonts w:cstheme="minorHAnsi"/>
          <w:b/>
          <w:color w:val="C00000"/>
          <w:sz w:val="28"/>
          <w:szCs w:val="28"/>
        </w:rPr>
      </w:pPr>
    </w:p>
    <w:p w14:paraId="3E86694B" w14:textId="77777777" w:rsidR="005C3CFA" w:rsidRPr="0047764A" w:rsidRDefault="00AD0B03" w:rsidP="004F5E0D">
      <w:pPr>
        <w:jc w:val="center"/>
        <w:rPr>
          <w:rFonts w:cstheme="minorHAnsi"/>
          <w:b/>
          <w:color w:val="C00000"/>
          <w:sz w:val="28"/>
          <w:szCs w:val="28"/>
        </w:rPr>
      </w:pPr>
      <w:r w:rsidRPr="0047764A">
        <w:rPr>
          <w:rFonts w:cstheme="minorHAnsi"/>
          <w:b/>
          <w:color w:val="C00000"/>
          <w:sz w:val="28"/>
          <w:szCs w:val="28"/>
        </w:rPr>
        <w:t>ČTVRTEK</w:t>
      </w:r>
    </w:p>
    <w:p w14:paraId="458238CA" w14:textId="615EDA7C" w:rsidR="0030305F" w:rsidRPr="0047764A" w:rsidRDefault="0030305F" w:rsidP="0030305F">
      <w:pPr>
        <w:jc w:val="center"/>
        <w:rPr>
          <w:color w:val="C00000"/>
        </w:rPr>
      </w:pPr>
      <w:r w:rsidRPr="0047764A">
        <w:rPr>
          <w:rFonts w:cstheme="minorHAnsi"/>
          <w:b/>
          <w:color w:val="C00000"/>
        </w:rPr>
        <w:t>Polévka</w:t>
      </w:r>
      <w:r w:rsidRPr="0047764A">
        <w:rPr>
          <w:rFonts w:cstheme="minorHAnsi"/>
          <w:color w:val="C00000"/>
        </w:rPr>
        <w:t xml:space="preserve">: </w:t>
      </w:r>
      <w:r w:rsidR="000F2806">
        <w:rPr>
          <w:color w:val="C00000"/>
        </w:rPr>
        <w:t>Kapustová</w:t>
      </w:r>
    </w:p>
    <w:p w14:paraId="2FC9865C" w14:textId="25AC869B" w:rsidR="009C62A5" w:rsidRPr="0047764A" w:rsidRDefault="0030305F" w:rsidP="00465129">
      <w:pPr>
        <w:jc w:val="center"/>
        <w:rPr>
          <w:color w:val="C00000"/>
        </w:rPr>
      </w:pPr>
      <w:r w:rsidRPr="0047764A">
        <w:rPr>
          <w:rFonts w:cstheme="minorHAnsi"/>
          <w:b/>
          <w:color w:val="C00000"/>
        </w:rPr>
        <w:t>Hlavní chod</w:t>
      </w:r>
      <w:r w:rsidRPr="0047764A">
        <w:rPr>
          <w:rFonts w:cstheme="minorHAnsi"/>
          <w:color w:val="C00000"/>
        </w:rPr>
        <w:t xml:space="preserve">: </w:t>
      </w:r>
      <w:r w:rsidR="00701FB1" w:rsidRPr="00701FB1">
        <w:rPr>
          <w:rFonts w:cstheme="minorHAnsi"/>
          <w:color w:val="C00000"/>
        </w:rPr>
        <w:t>Srbské rizoto se sýrem a kyselou okurkou</w:t>
      </w:r>
    </w:p>
    <w:p w14:paraId="61343D41" w14:textId="77777777" w:rsidR="00C32FDA" w:rsidRPr="0047764A" w:rsidRDefault="00C32FDA" w:rsidP="00E1035E">
      <w:pPr>
        <w:spacing w:after="120"/>
        <w:jc w:val="center"/>
        <w:rPr>
          <w:rFonts w:cstheme="minorHAnsi"/>
          <w:color w:val="C00000"/>
        </w:rPr>
      </w:pPr>
    </w:p>
    <w:p w14:paraId="2C1ECB8B" w14:textId="77777777" w:rsidR="005C3CFA" w:rsidRPr="0047764A" w:rsidRDefault="00E66FB5" w:rsidP="00E1035E">
      <w:pPr>
        <w:spacing w:after="120"/>
        <w:jc w:val="center"/>
        <w:rPr>
          <w:rFonts w:cstheme="minorHAnsi"/>
          <w:b/>
          <w:color w:val="C00000"/>
          <w:sz w:val="28"/>
          <w:szCs w:val="28"/>
        </w:rPr>
      </w:pPr>
      <w:r w:rsidRPr="0047764A">
        <w:rPr>
          <w:rFonts w:cstheme="minorHAnsi"/>
          <w:b/>
          <w:color w:val="C00000"/>
          <w:sz w:val="28"/>
          <w:szCs w:val="28"/>
        </w:rPr>
        <w:t>PÁTEK</w:t>
      </w:r>
    </w:p>
    <w:p w14:paraId="347360AC" w14:textId="5D851CC4" w:rsidR="001E29F7" w:rsidRPr="0047764A" w:rsidRDefault="00DD2D86" w:rsidP="00DD2D86">
      <w:pPr>
        <w:jc w:val="center"/>
        <w:rPr>
          <w:color w:val="C00000"/>
        </w:rPr>
      </w:pPr>
      <w:r w:rsidRPr="0047764A">
        <w:rPr>
          <w:rFonts w:cstheme="minorHAnsi"/>
          <w:b/>
          <w:color w:val="C00000"/>
        </w:rPr>
        <w:t>Polévka</w:t>
      </w:r>
      <w:r w:rsidRPr="0047764A">
        <w:rPr>
          <w:rFonts w:cstheme="minorHAnsi"/>
          <w:color w:val="C00000"/>
        </w:rPr>
        <w:t>:</w:t>
      </w:r>
      <w:r w:rsidR="00F06715" w:rsidRPr="0047764A">
        <w:rPr>
          <w:color w:val="C00000"/>
        </w:rPr>
        <w:t xml:space="preserve"> </w:t>
      </w:r>
      <w:r w:rsidR="000F2806">
        <w:rPr>
          <w:color w:val="C00000"/>
        </w:rPr>
        <w:t>Zelná</w:t>
      </w:r>
    </w:p>
    <w:p w14:paraId="30DBFBE0" w14:textId="650509CC" w:rsidR="004343DD" w:rsidRPr="0047764A" w:rsidRDefault="00DD2D86" w:rsidP="000C32C9">
      <w:pPr>
        <w:jc w:val="center"/>
        <w:rPr>
          <w:rFonts w:cstheme="minorHAnsi"/>
          <w:b/>
          <w:color w:val="C00000"/>
          <w:sz w:val="28"/>
          <w:szCs w:val="28"/>
        </w:rPr>
      </w:pPr>
      <w:r w:rsidRPr="0047764A">
        <w:rPr>
          <w:rFonts w:cstheme="minorHAnsi"/>
          <w:b/>
          <w:color w:val="C00000"/>
        </w:rPr>
        <w:t>Hlavní chod</w:t>
      </w:r>
      <w:r w:rsidRPr="0047764A">
        <w:rPr>
          <w:rFonts w:cstheme="minorHAnsi"/>
          <w:color w:val="C00000"/>
        </w:rPr>
        <w:t>:</w:t>
      </w:r>
      <w:r w:rsidR="00F54545">
        <w:rPr>
          <w:rFonts w:cstheme="minorHAnsi"/>
          <w:color w:val="C00000"/>
        </w:rPr>
        <w:t xml:space="preserve"> </w:t>
      </w:r>
      <w:r w:rsidR="00F54545" w:rsidRPr="00F54545">
        <w:rPr>
          <w:rFonts w:cstheme="minorHAnsi"/>
          <w:color w:val="C00000"/>
        </w:rPr>
        <w:t xml:space="preserve">Grilované rybí filé na porci těstovin s bazalkou a drcenými rajčaty </w:t>
      </w:r>
      <w:r w:rsidRPr="0047764A">
        <w:rPr>
          <w:rFonts w:cstheme="minorHAnsi"/>
          <w:color w:val="C00000"/>
        </w:rPr>
        <w:t xml:space="preserve"> </w:t>
      </w:r>
    </w:p>
    <w:p w14:paraId="025A9C04" w14:textId="77777777" w:rsidR="004343DD" w:rsidRPr="0047764A" w:rsidRDefault="004343DD" w:rsidP="000C32C9">
      <w:pPr>
        <w:jc w:val="center"/>
        <w:rPr>
          <w:rFonts w:cstheme="minorHAnsi"/>
          <w:b/>
          <w:color w:val="C00000"/>
          <w:sz w:val="28"/>
          <w:szCs w:val="28"/>
        </w:rPr>
      </w:pPr>
    </w:p>
    <w:p w14:paraId="691FFE8C" w14:textId="14E8C03B" w:rsidR="004343DD" w:rsidRPr="0047764A" w:rsidRDefault="004343DD" w:rsidP="000C32C9">
      <w:pPr>
        <w:jc w:val="center"/>
        <w:rPr>
          <w:rFonts w:cstheme="minorHAnsi"/>
          <w:b/>
          <w:color w:val="FFC000"/>
          <w:sz w:val="28"/>
          <w:szCs w:val="28"/>
        </w:rPr>
      </w:pPr>
    </w:p>
    <w:p w14:paraId="0B752A70" w14:textId="4B9E8C10" w:rsidR="004343DD" w:rsidRPr="00A25753" w:rsidRDefault="004343DD" w:rsidP="000C32C9">
      <w:pPr>
        <w:jc w:val="center"/>
        <w:rPr>
          <w:rFonts w:cstheme="minorHAnsi"/>
          <w:b/>
          <w:sz w:val="28"/>
          <w:szCs w:val="28"/>
        </w:rPr>
      </w:pPr>
    </w:p>
    <w:sectPr w:rsidR="004343DD" w:rsidRPr="00A2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FA"/>
    <w:rsid w:val="0000291E"/>
    <w:rsid w:val="00004B96"/>
    <w:rsid w:val="00005778"/>
    <w:rsid w:val="000156C8"/>
    <w:rsid w:val="00021301"/>
    <w:rsid w:val="00031154"/>
    <w:rsid w:val="00033425"/>
    <w:rsid w:val="0003691F"/>
    <w:rsid w:val="000400A5"/>
    <w:rsid w:val="000C32C9"/>
    <w:rsid w:val="000E525B"/>
    <w:rsid w:val="000F2806"/>
    <w:rsid w:val="00112C1F"/>
    <w:rsid w:val="0011384E"/>
    <w:rsid w:val="001139AF"/>
    <w:rsid w:val="00120AAF"/>
    <w:rsid w:val="00134CB2"/>
    <w:rsid w:val="001668BD"/>
    <w:rsid w:val="001700D9"/>
    <w:rsid w:val="00170BE8"/>
    <w:rsid w:val="00172670"/>
    <w:rsid w:val="00173119"/>
    <w:rsid w:val="00173B64"/>
    <w:rsid w:val="001B1A42"/>
    <w:rsid w:val="001C68A2"/>
    <w:rsid w:val="001E222D"/>
    <w:rsid w:val="001E29F7"/>
    <w:rsid w:val="001F1891"/>
    <w:rsid w:val="00203022"/>
    <w:rsid w:val="00203909"/>
    <w:rsid w:val="00211E7E"/>
    <w:rsid w:val="0021736E"/>
    <w:rsid w:val="002210C7"/>
    <w:rsid w:val="002361BE"/>
    <w:rsid w:val="00252B3E"/>
    <w:rsid w:val="00254A00"/>
    <w:rsid w:val="002569B1"/>
    <w:rsid w:val="002613EB"/>
    <w:rsid w:val="00262830"/>
    <w:rsid w:val="00263E09"/>
    <w:rsid w:val="00266904"/>
    <w:rsid w:val="00267E62"/>
    <w:rsid w:val="00275876"/>
    <w:rsid w:val="00275A68"/>
    <w:rsid w:val="002762E0"/>
    <w:rsid w:val="00277070"/>
    <w:rsid w:val="00280EAA"/>
    <w:rsid w:val="00283556"/>
    <w:rsid w:val="00287B3E"/>
    <w:rsid w:val="002A46D1"/>
    <w:rsid w:val="002B2D11"/>
    <w:rsid w:val="002C2F3E"/>
    <w:rsid w:val="002D32DB"/>
    <w:rsid w:val="002D68EA"/>
    <w:rsid w:val="0030305F"/>
    <w:rsid w:val="00310736"/>
    <w:rsid w:val="00354836"/>
    <w:rsid w:val="003658D6"/>
    <w:rsid w:val="00366482"/>
    <w:rsid w:val="00370A39"/>
    <w:rsid w:val="00371AE9"/>
    <w:rsid w:val="00374966"/>
    <w:rsid w:val="00380F74"/>
    <w:rsid w:val="003A7D56"/>
    <w:rsid w:val="003B4397"/>
    <w:rsid w:val="003E703A"/>
    <w:rsid w:val="003F452B"/>
    <w:rsid w:val="0040742F"/>
    <w:rsid w:val="004165BB"/>
    <w:rsid w:val="0042194B"/>
    <w:rsid w:val="004343DD"/>
    <w:rsid w:val="00446829"/>
    <w:rsid w:val="00465129"/>
    <w:rsid w:val="0047764A"/>
    <w:rsid w:val="004A2AF7"/>
    <w:rsid w:val="004A427F"/>
    <w:rsid w:val="004D6CC6"/>
    <w:rsid w:val="004E1C9E"/>
    <w:rsid w:val="004E4BAD"/>
    <w:rsid w:val="004E7D30"/>
    <w:rsid w:val="004F5539"/>
    <w:rsid w:val="004F5E0D"/>
    <w:rsid w:val="005330A0"/>
    <w:rsid w:val="0054261C"/>
    <w:rsid w:val="0054416C"/>
    <w:rsid w:val="0056246A"/>
    <w:rsid w:val="005747B0"/>
    <w:rsid w:val="005868D8"/>
    <w:rsid w:val="00595D93"/>
    <w:rsid w:val="005A721E"/>
    <w:rsid w:val="005B6540"/>
    <w:rsid w:val="005C3CFA"/>
    <w:rsid w:val="005E78F0"/>
    <w:rsid w:val="00600720"/>
    <w:rsid w:val="00616CCF"/>
    <w:rsid w:val="0061749B"/>
    <w:rsid w:val="0062433A"/>
    <w:rsid w:val="0065225F"/>
    <w:rsid w:val="006534D6"/>
    <w:rsid w:val="00663010"/>
    <w:rsid w:val="00684023"/>
    <w:rsid w:val="0069429C"/>
    <w:rsid w:val="006A613A"/>
    <w:rsid w:val="006B7EB0"/>
    <w:rsid w:val="006C0C99"/>
    <w:rsid w:val="006C126B"/>
    <w:rsid w:val="006C6CD2"/>
    <w:rsid w:val="006D2C5B"/>
    <w:rsid w:val="006D7CE0"/>
    <w:rsid w:val="006D7FD4"/>
    <w:rsid w:val="006E07CB"/>
    <w:rsid w:val="006E452B"/>
    <w:rsid w:val="006E5914"/>
    <w:rsid w:val="006F52A5"/>
    <w:rsid w:val="00701FB1"/>
    <w:rsid w:val="00714759"/>
    <w:rsid w:val="00717D85"/>
    <w:rsid w:val="00724497"/>
    <w:rsid w:val="00747B54"/>
    <w:rsid w:val="00752752"/>
    <w:rsid w:val="0075497F"/>
    <w:rsid w:val="0077058B"/>
    <w:rsid w:val="00785CA9"/>
    <w:rsid w:val="00786F89"/>
    <w:rsid w:val="00796850"/>
    <w:rsid w:val="007B00AD"/>
    <w:rsid w:val="007B4487"/>
    <w:rsid w:val="007C0C2B"/>
    <w:rsid w:val="007C1D35"/>
    <w:rsid w:val="007C5295"/>
    <w:rsid w:val="007C7C7D"/>
    <w:rsid w:val="007E38CE"/>
    <w:rsid w:val="007E66E7"/>
    <w:rsid w:val="007F6DD1"/>
    <w:rsid w:val="00804DF2"/>
    <w:rsid w:val="00812633"/>
    <w:rsid w:val="008173C4"/>
    <w:rsid w:val="00827810"/>
    <w:rsid w:val="00833367"/>
    <w:rsid w:val="00844542"/>
    <w:rsid w:val="008543E7"/>
    <w:rsid w:val="008A4FB6"/>
    <w:rsid w:val="008A655A"/>
    <w:rsid w:val="008A7905"/>
    <w:rsid w:val="008B44B1"/>
    <w:rsid w:val="008C230C"/>
    <w:rsid w:val="008D5D41"/>
    <w:rsid w:val="008F0423"/>
    <w:rsid w:val="009247E0"/>
    <w:rsid w:val="00930924"/>
    <w:rsid w:val="00932A49"/>
    <w:rsid w:val="0096255F"/>
    <w:rsid w:val="0098354C"/>
    <w:rsid w:val="009954BE"/>
    <w:rsid w:val="009A7AFA"/>
    <w:rsid w:val="009B445E"/>
    <w:rsid w:val="009C62A5"/>
    <w:rsid w:val="009D76F1"/>
    <w:rsid w:val="009E1A98"/>
    <w:rsid w:val="009F3C8C"/>
    <w:rsid w:val="00A143B7"/>
    <w:rsid w:val="00A24908"/>
    <w:rsid w:val="00A25753"/>
    <w:rsid w:val="00A437EA"/>
    <w:rsid w:val="00A508C8"/>
    <w:rsid w:val="00A5267E"/>
    <w:rsid w:val="00A531A3"/>
    <w:rsid w:val="00A54710"/>
    <w:rsid w:val="00A55F87"/>
    <w:rsid w:val="00A56927"/>
    <w:rsid w:val="00A864B7"/>
    <w:rsid w:val="00A93D0D"/>
    <w:rsid w:val="00AA185D"/>
    <w:rsid w:val="00AA5698"/>
    <w:rsid w:val="00AD0B03"/>
    <w:rsid w:val="00AD1B01"/>
    <w:rsid w:val="00AE1F39"/>
    <w:rsid w:val="00B02BD3"/>
    <w:rsid w:val="00B26E49"/>
    <w:rsid w:val="00B40DF6"/>
    <w:rsid w:val="00B41D4D"/>
    <w:rsid w:val="00B4324B"/>
    <w:rsid w:val="00B46D60"/>
    <w:rsid w:val="00B517B9"/>
    <w:rsid w:val="00B64A99"/>
    <w:rsid w:val="00B668EC"/>
    <w:rsid w:val="00B929DF"/>
    <w:rsid w:val="00B931EB"/>
    <w:rsid w:val="00BC218C"/>
    <w:rsid w:val="00BD3D2E"/>
    <w:rsid w:val="00BD5B84"/>
    <w:rsid w:val="00BE28EE"/>
    <w:rsid w:val="00BF6D3E"/>
    <w:rsid w:val="00C07B83"/>
    <w:rsid w:val="00C07EF0"/>
    <w:rsid w:val="00C20EE1"/>
    <w:rsid w:val="00C24617"/>
    <w:rsid w:val="00C32FDA"/>
    <w:rsid w:val="00C56967"/>
    <w:rsid w:val="00C92857"/>
    <w:rsid w:val="00CA5044"/>
    <w:rsid w:val="00CA6C1B"/>
    <w:rsid w:val="00CC77FC"/>
    <w:rsid w:val="00CD66C5"/>
    <w:rsid w:val="00CF35CE"/>
    <w:rsid w:val="00CF5CD4"/>
    <w:rsid w:val="00D036B9"/>
    <w:rsid w:val="00D064E7"/>
    <w:rsid w:val="00D075C8"/>
    <w:rsid w:val="00D21380"/>
    <w:rsid w:val="00D47436"/>
    <w:rsid w:val="00D5294B"/>
    <w:rsid w:val="00D53A70"/>
    <w:rsid w:val="00D62B8E"/>
    <w:rsid w:val="00D75B5B"/>
    <w:rsid w:val="00D76218"/>
    <w:rsid w:val="00D84F07"/>
    <w:rsid w:val="00D91480"/>
    <w:rsid w:val="00DD2D86"/>
    <w:rsid w:val="00E1035E"/>
    <w:rsid w:val="00E14A49"/>
    <w:rsid w:val="00E31D71"/>
    <w:rsid w:val="00E53352"/>
    <w:rsid w:val="00E63491"/>
    <w:rsid w:val="00E66FB5"/>
    <w:rsid w:val="00E67CDA"/>
    <w:rsid w:val="00E745AC"/>
    <w:rsid w:val="00E81968"/>
    <w:rsid w:val="00E92D3E"/>
    <w:rsid w:val="00EA53F1"/>
    <w:rsid w:val="00EB431E"/>
    <w:rsid w:val="00EB6258"/>
    <w:rsid w:val="00EB65FF"/>
    <w:rsid w:val="00ED4E9F"/>
    <w:rsid w:val="00EE58E9"/>
    <w:rsid w:val="00F06715"/>
    <w:rsid w:val="00F306FD"/>
    <w:rsid w:val="00F54545"/>
    <w:rsid w:val="00F55C15"/>
    <w:rsid w:val="00F7060D"/>
    <w:rsid w:val="00F70D99"/>
    <w:rsid w:val="00FA6CF1"/>
    <w:rsid w:val="00FB40D7"/>
    <w:rsid w:val="00FE4111"/>
    <w:rsid w:val="00FE458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A4FC"/>
  <w15:chartTrackingRefBased/>
  <w15:docId w15:val="{77715C56-E1DD-4CEC-9A61-026684F7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7B3E"/>
    <w:rPr>
      <w:color w:val="0000FF"/>
      <w:u w:val="single"/>
    </w:rPr>
  </w:style>
  <w:style w:type="character" w:customStyle="1" w:styleId="fontstyle01">
    <w:name w:val="fontstyle01"/>
    <w:basedOn w:val="Standardnpsmoodstavce"/>
    <w:rsid w:val="00B517B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Vojenská policie</dc:creator>
  <cp:keywords/>
  <dc:description/>
  <cp:lastModifiedBy>Bártů Aneta - MO ČR</cp:lastModifiedBy>
  <cp:revision>2</cp:revision>
  <cp:lastPrinted>2025-08-22T05:03:00Z</cp:lastPrinted>
  <dcterms:created xsi:type="dcterms:W3CDTF">2025-08-29T10:58:00Z</dcterms:created>
  <dcterms:modified xsi:type="dcterms:W3CDTF">2025-08-29T10:58:00Z</dcterms:modified>
</cp:coreProperties>
</file>