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3498" w14:textId="77777777" w:rsidR="00EA0D46" w:rsidRDefault="00EA0D46" w:rsidP="006577E4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6B4796DB" w14:textId="77777777" w:rsidR="002F63F0" w:rsidRDefault="002F63F0" w:rsidP="006577E4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450FF173" w14:textId="77777777" w:rsidR="002F63F0" w:rsidRDefault="002F63F0" w:rsidP="006577E4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405B101B" w14:textId="3473444C" w:rsidR="002E3F3A" w:rsidRPr="00662911" w:rsidRDefault="002E3F3A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 w:rsidRPr="00662911">
        <w:rPr>
          <w:rFonts w:cstheme="minorHAnsi"/>
          <w:b/>
          <w:sz w:val="40"/>
          <w:szCs w:val="40"/>
        </w:rPr>
        <w:t>OBĚDY</w:t>
      </w:r>
    </w:p>
    <w:p w14:paraId="0085A697" w14:textId="25B78304" w:rsidR="002E3F3A" w:rsidRPr="00662911" w:rsidRDefault="003D345C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9</w:t>
      </w:r>
      <w:r w:rsidR="002E3F3A" w:rsidRPr="00662911">
        <w:rPr>
          <w:rFonts w:cstheme="minorHAnsi"/>
          <w:b/>
          <w:sz w:val="40"/>
          <w:szCs w:val="40"/>
        </w:rPr>
        <w:t xml:space="preserve">.- </w:t>
      </w:r>
      <w:r>
        <w:rPr>
          <w:rFonts w:cstheme="minorHAnsi"/>
          <w:b/>
          <w:sz w:val="40"/>
          <w:szCs w:val="40"/>
        </w:rPr>
        <w:t>13</w:t>
      </w:r>
      <w:r w:rsidR="002E3F3A" w:rsidRPr="00662911">
        <w:rPr>
          <w:rFonts w:cstheme="minorHAnsi"/>
          <w:b/>
          <w:sz w:val="40"/>
          <w:szCs w:val="40"/>
        </w:rPr>
        <w:t xml:space="preserve">. </w:t>
      </w:r>
      <w:r w:rsidR="00726235">
        <w:rPr>
          <w:rFonts w:cstheme="minorHAnsi"/>
          <w:b/>
          <w:sz w:val="40"/>
          <w:szCs w:val="40"/>
        </w:rPr>
        <w:t>6</w:t>
      </w:r>
      <w:r w:rsidR="002E3F3A" w:rsidRPr="00662911">
        <w:rPr>
          <w:rFonts w:cstheme="minorHAnsi"/>
          <w:b/>
          <w:sz w:val="40"/>
          <w:szCs w:val="40"/>
        </w:rPr>
        <w:t>.</w:t>
      </w:r>
      <w:r w:rsidR="006577E4" w:rsidRPr="006577E4">
        <w:rPr>
          <w:noProof/>
        </w:rPr>
        <w:t xml:space="preserve"> </w:t>
      </w:r>
    </w:p>
    <w:p w14:paraId="2254ACF9" w14:textId="77777777" w:rsidR="002E3F3A" w:rsidRPr="00662911" w:rsidRDefault="002E3F3A" w:rsidP="002E3F3A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257C9631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PONDĚLÍ</w:t>
      </w:r>
    </w:p>
    <w:p w14:paraId="70EFFC0F" w14:textId="4F2BD107" w:rsidR="00726235" w:rsidRDefault="009C70D8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9C70D8">
        <w:rPr>
          <w:rFonts w:cstheme="minorHAnsi"/>
          <w:b/>
          <w:sz w:val="24"/>
          <w:szCs w:val="24"/>
        </w:rPr>
        <w:t>Polévka ze žlutého hrachu s</w:t>
      </w:r>
      <w:r w:rsidR="00116F90">
        <w:rPr>
          <w:rFonts w:cstheme="minorHAnsi"/>
          <w:b/>
          <w:sz w:val="24"/>
          <w:szCs w:val="24"/>
        </w:rPr>
        <w:t> </w:t>
      </w:r>
      <w:r w:rsidRPr="009C70D8">
        <w:rPr>
          <w:rFonts w:cstheme="minorHAnsi"/>
          <w:b/>
          <w:sz w:val="24"/>
          <w:szCs w:val="24"/>
        </w:rPr>
        <w:t>uzeninou</w:t>
      </w:r>
    </w:p>
    <w:p w14:paraId="2A21D322" w14:textId="77777777" w:rsidR="00116F90" w:rsidRPr="00557741" w:rsidRDefault="00116F90" w:rsidP="002E3F3A">
      <w:pPr>
        <w:jc w:val="center"/>
        <w:rPr>
          <w:rFonts w:cstheme="minorHAnsi"/>
          <w:b/>
          <w:sz w:val="24"/>
          <w:szCs w:val="24"/>
        </w:rPr>
      </w:pPr>
      <w:r w:rsidRPr="00557741">
        <w:rPr>
          <w:rFonts w:cstheme="minorHAnsi"/>
          <w:b/>
          <w:sz w:val="24"/>
          <w:szCs w:val="24"/>
        </w:rPr>
        <w:t>Vepřové výpečky, špenát, bramborové noky</w:t>
      </w:r>
    </w:p>
    <w:p w14:paraId="0268D836" w14:textId="77777777" w:rsidR="006A2E63" w:rsidRDefault="006A2E63" w:rsidP="002E3F3A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1AAC6D9A" w14:textId="4977579C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ÚTERÝ</w:t>
      </w:r>
    </w:p>
    <w:p w14:paraId="76B8B757" w14:textId="64D97F55" w:rsidR="00C7698B" w:rsidRDefault="006A2E63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A2E63">
        <w:rPr>
          <w:rFonts w:cstheme="minorHAnsi"/>
          <w:b/>
          <w:sz w:val="24"/>
          <w:szCs w:val="24"/>
        </w:rPr>
        <w:t>Rajčatová s cizrnou a cibulkou</w:t>
      </w:r>
    </w:p>
    <w:p w14:paraId="764D1B79" w14:textId="404CE423" w:rsidR="006A2E63" w:rsidRPr="00557741" w:rsidRDefault="00AC074F" w:rsidP="002E3F3A">
      <w:pPr>
        <w:jc w:val="center"/>
        <w:rPr>
          <w:rFonts w:cstheme="minorHAnsi"/>
          <w:b/>
          <w:sz w:val="24"/>
          <w:szCs w:val="24"/>
        </w:rPr>
      </w:pPr>
      <w:r w:rsidRPr="00557741">
        <w:rPr>
          <w:rFonts w:cstheme="minorHAnsi"/>
          <w:b/>
          <w:sz w:val="24"/>
          <w:szCs w:val="24"/>
        </w:rPr>
        <w:t>Zeleninový nákyp s bramborem a domácí tatarkou</w:t>
      </w:r>
    </w:p>
    <w:p w14:paraId="64ADD643" w14:textId="77777777" w:rsidR="00AC074F" w:rsidRDefault="00AC074F" w:rsidP="002E3F3A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5D25DA22" w14:textId="0A7CF198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STŘEDA</w:t>
      </w:r>
    </w:p>
    <w:p w14:paraId="673BFB83" w14:textId="77777777" w:rsidR="00C638A6" w:rsidRDefault="00C638A6" w:rsidP="003347C5">
      <w:pPr>
        <w:spacing w:after="80"/>
        <w:jc w:val="center"/>
        <w:rPr>
          <w:rFonts w:cstheme="minorHAnsi"/>
          <w:b/>
          <w:sz w:val="24"/>
          <w:szCs w:val="24"/>
        </w:rPr>
      </w:pPr>
      <w:r w:rsidRPr="00C638A6">
        <w:rPr>
          <w:rFonts w:cstheme="minorHAnsi"/>
          <w:b/>
          <w:sz w:val="24"/>
          <w:szCs w:val="24"/>
        </w:rPr>
        <w:t>Dýňový krém</w:t>
      </w:r>
    </w:p>
    <w:p w14:paraId="3F15FE7C" w14:textId="7238DE2B" w:rsidR="006232E9" w:rsidRDefault="00E14D03" w:rsidP="003347C5">
      <w:pPr>
        <w:spacing w:after="80"/>
        <w:jc w:val="center"/>
        <w:rPr>
          <w:rFonts w:cstheme="minorHAnsi"/>
          <w:b/>
          <w:sz w:val="24"/>
          <w:szCs w:val="24"/>
        </w:rPr>
      </w:pPr>
      <w:r w:rsidRPr="00E14D03">
        <w:rPr>
          <w:rFonts w:cstheme="minorHAnsi"/>
          <w:b/>
          <w:sz w:val="24"/>
          <w:szCs w:val="24"/>
        </w:rPr>
        <w:t>Rizoto s rajčatovou omáčkou, olivami, bazalkou a kuřecími kousky</w:t>
      </w:r>
    </w:p>
    <w:p w14:paraId="4D872872" w14:textId="77777777" w:rsidR="00E14D03" w:rsidRPr="006577E4" w:rsidRDefault="00E14D03" w:rsidP="003347C5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811B55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ČTVRTEK</w:t>
      </w:r>
    </w:p>
    <w:p w14:paraId="29E84558" w14:textId="77777777" w:rsidR="00E14D03" w:rsidRDefault="00E14D03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E14D03">
        <w:rPr>
          <w:rFonts w:cstheme="minorHAnsi"/>
          <w:b/>
          <w:sz w:val="24"/>
          <w:szCs w:val="24"/>
        </w:rPr>
        <w:t>Krém z květáku a brokolice</w:t>
      </w:r>
    </w:p>
    <w:p w14:paraId="5D2F6E6F" w14:textId="2BA0009F" w:rsidR="00917248" w:rsidRDefault="00E23AF1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E23AF1">
        <w:rPr>
          <w:rFonts w:cstheme="minorHAnsi"/>
          <w:b/>
          <w:sz w:val="24"/>
          <w:szCs w:val="24"/>
        </w:rPr>
        <w:t>Trhanec s ovocným přelivem</w:t>
      </w:r>
    </w:p>
    <w:p w14:paraId="76C60A51" w14:textId="77777777" w:rsidR="00E23AF1" w:rsidRPr="006577E4" w:rsidRDefault="00E23AF1" w:rsidP="002E3F3A">
      <w:pPr>
        <w:tabs>
          <w:tab w:val="left" w:pos="701"/>
          <w:tab w:val="center" w:pos="4536"/>
        </w:tabs>
        <w:jc w:val="center"/>
        <w:rPr>
          <w:rFonts w:cstheme="minorHAnsi"/>
          <w:sz w:val="24"/>
          <w:szCs w:val="24"/>
        </w:rPr>
      </w:pPr>
    </w:p>
    <w:p w14:paraId="7F162F94" w14:textId="77777777" w:rsidR="002E3F3A" w:rsidRPr="006577E4" w:rsidRDefault="002E3F3A" w:rsidP="002E3F3A">
      <w:pPr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PÁTEK</w:t>
      </w:r>
    </w:p>
    <w:p w14:paraId="4009EB90" w14:textId="7FFADC50" w:rsidR="00BD45F2" w:rsidRDefault="00BD45F2" w:rsidP="006577E4">
      <w:pPr>
        <w:jc w:val="center"/>
        <w:rPr>
          <w:rFonts w:cstheme="minorHAnsi"/>
          <w:b/>
          <w:sz w:val="24"/>
          <w:szCs w:val="24"/>
        </w:rPr>
      </w:pPr>
      <w:r w:rsidRPr="00BD45F2">
        <w:rPr>
          <w:rFonts w:cstheme="minorHAnsi"/>
          <w:b/>
          <w:sz w:val="24"/>
          <w:szCs w:val="24"/>
        </w:rPr>
        <w:t xml:space="preserve">Řecká zeleninová s rajčatovým pyré a trochou </w:t>
      </w:r>
      <w:r>
        <w:rPr>
          <w:rFonts w:cstheme="minorHAnsi"/>
          <w:b/>
          <w:sz w:val="24"/>
          <w:szCs w:val="24"/>
        </w:rPr>
        <w:t>oregana</w:t>
      </w:r>
    </w:p>
    <w:p w14:paraId="1D2BB8E0" w14:textId="7453130B" w:rsidR="00D152C4" w:rsidRPr="006577E4" w:rsidRDefault="00557741" w:rsidP="006577E4">
      <w:pPr>
        <w:jc w:val="center"/>
        <w:rPr>
          <w:rFonts w:cstheme="minorHAnsi"/>
          <w:b/>
          <w:sz w:val="24"/>
          <w:szCs w:val="24"/>
        </w:rPr>
      </w:pPr>
      <w:r w:rsidRPr="00557741">
        <w:rPr>
          <w:rFonts w:cstheme="minorHAnsi"/>
          <w:b/>
          <w:sz w:val="24"/>
          <w:szCs w:val="24"/>
        </w:rPr>
        <w:t>Boloňské lasagne</w:t>
      </w:r>
    </w:p>
    <w:sectPr w:rsidR="00D152C4" w:rsidRPr="006577E4" w:rsidSect="00E22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3A"/>
    <w:rsid w:val="00007859"/>
    <w:rsid w:val="00016BF1"/>
    <w:rsid w:val="00057A7F"/>
    <w:rsid w:val="00091E80"/>
    <w:rsid w:val="000E5F88"/>
    <w:rsid w:val="00116F90"/>
    <w:rsid w:val="001A5BBD"/>
    <w:rsid w:val="001C04A7"/>
    <w:rsid w:val="001D5B6F"/>
    <w:rsid w:val="001F71A1"/>
    <w:rsid w:val="00226090"/>
    <w:rsid w:val="002E3F3A"/>
    <w:rsid w:val="002F63F0"/>
    <w:rsid w:val="0033398E"/>
    <w:rsid w:val="003347C5"/>
    <w:rsid w:val="00335E2C"/>
    <w:rsid w:val="0036492D"/>
    <w:rsid w:val="0038106A"/>
    <w:rsid w:val="00382040"/>
    <w:rsid w:val="003C3D05"/>
    <w:rsid w:val="003C4346"/>
    <w:rsid w:val="003D345C"/>
    <w:rsid w:val="00400781"/>
    <w:rsid w:val="00486CE7"/>
    <w:rsid w:val="004F6A4E"/>
    <w:rsid w:val="00557741"/>
    <w:rsid w:val="006232E9"/>
    <w:rsid w:val="006309EC"/>
    <w:rsid w:val="006577E4"/>
    <w:rsid w:val="00662A51"/>
    <w:rsid w:val="006A2E63"/>
    <w:rsid w:val="006D163C"/>
    <w:rsid w:val="00726235"/>
    <w:rsid w:val="007A2D6F"/>
    <w:rsid w:val="007F5008"/>
    <w:rsid w:val="008021CE"/>
    <w:rsid w:val="00897652"/>
    <w:rsid w:val="008C21ED"/>
    <w:rsid w:val="00917248"/>
    <w:rsid w:val="00981673"/>
    <w:rsid w:val="009C70D8"/>
    <w:rsid w:val="009D49F6"/>
    <w:rsid w:val="009E068A"/>
    <w:rsid w:val="00A33380"/>
    <w:rsid w:val="00A7145D"/>
    <w:rsid w:val="00AA466B"/>
    <w:rsid w:val="00AC074F"/>
    <w:rsid w:val="00B11267"/>
    <w:rsid w:val="00B701BF"/>
    <w:rsid w:val="00B8456F"/>
    <w:rsid w:val="00BA5803"/>
    <w:rsid w:val="00BD45F2"/>
    <w:rsid w:val="00C005AC"/>
    <w:rsid w:val="00C51FDA"/>
    <w:rsid w:val="00C525E3"/>
    <w:rsid w:val="00C638A6"/>
    <w:rsid w:val="00C7698B"/>
    <w:rsid w:val="00CD2796"/>
    <w:rsid w:val="00CE0FD6"/>
    <w:rsid w:val="00D152C4"/>
    <w:rsid w:val="00D56B8F"/>
    <w:rsid w:val="00DA2A5F"/>
    <w:rsid w:val="00DF1A42"/>
    <w:rsid w:val="00E06ADA"/>
    <w:rsid w:val="00E14D03"/>
    <w:rsid w:val="00E22D3D"/>
    <w:rsid w:val="00E23AF1"/>
    <w:rsid w:val="00E46A64"/>
    <w:rsid w:val="00E63FED"/>
    <w:rsid w:val="00E87949"/>
    <w:rsid w:val="00EA0D46"/>
    <w:rsid w:val="00EB28A6"/>
    <w:rsid w:val="00EF301E"/>
    <w:rsid w:val="00F44DBD"/>
    <w:rsid w:val="00F45A6D"/>
    <w:rsid w:val="00F467E6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5F"/>
  <w15:chartTrackingRefBased/>
  <w15:docId w15:val="{8804D552-B919-42BD-A140-14B6DE9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3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3F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3F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3F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F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3F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3F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3F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3F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3F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3F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3F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3F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3F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3F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3F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3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73A7-0967-47CF-B725-D9C16CF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Bártů Aneta - MO ČR</dc:creator>
  <cp:keywords/>
  <dc:description/>
  <cp:lastModifiedBy>Bártů Aneta - MO ČR</cp:lastModifiedBy>
  <cp:revision>2</cp:revision>
  <cp:lastPrinted>2025-06-03T10:58:00Z</cp:lastPrinted>
  <dcterms:created xsi:type="dcterms:W3CDTF">2025-06-05T13:09:00Z</dcterms:created>
  <dcterms:modified xsi:type="dcterms:W3CDTF">2025-06-05T13:09:00Z</dcterms:modified>
</cp:coreProperties>
</file>