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101B" w14:textId="2092EE61" w:rsidR="002E3F3A" w:rsidRPr="00662911" w:rsidRDefault="002E3F3A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 w:rsidRPr="00662911">
        <w:rPr>
          <w:rFonts w:cstheme="minorHAnsi"/>
          <w:b/>
          <w:sz w:val="40"/>
          <w:szCs w:val="40"/>
        </w:rPr>
        <w:t>OBĚDY</w:t>
      </w:r>
    </w:p>
    <w:p w14:paraId="0085A697" w14:textId="0C57F9BD" w:rsidR="002E3F3A" w:rsidRPr="00662911" w:rsidRDefault="00B718C6" w:rsidP="006577E4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21</w:t>
      </w:r>
      <w:r w:rsidR="002E3F3A" w:rsidRPr="00662911">
        <w:rPr>
          <w:rFonts w:cstheme="minorHAnsi"/>
          <w:b/>
          <w:sz w:val="40"/>
          <w:szCs w:val="40"/>
        </w:rPr>
        <w:t xml:space="preserve">.- </w:t>
      </w:r>
      <w:r>
        <w:rPr>
          <w:rFonts w:cstheme="minorHAnsi"/>
          <w:b/>
          <w:sz w:val="40"/>
          <w:szCs w:val="40"/>
        </w:rPr>
        <w:t>25</w:t>
      </w:r>
      <w:r w:rsidR="002E3F3A" w:rsidRPr="00662911">
        <w:rPr>
          <w:rFonts w:cstheme="minorHAnsi"/>
          <w:b/>
          <w:sz w:val="40"/>
          <w:szCs w:val="40"/>
        </w:rPr>
        <w:t xml:space="preserve">. </w:t>
      </w:r>
      <w:r w:rsidR="00113E57">
        <w:rPr>
          <w:rFonts w:cstheme="minorHAnsi"/>
          <w:b/>
          <w:sz w:val="40"/>
          <w:szCs w:val="40"/>
        </w:rPr>
        <w:t>4</w:t>
      </w:r>
      <w:r w:rsidR="002E3F3A" w:rsidRPr="00662911">
        <w:rPr>
          <w:rFonts w:cstheme="minorHAnsi"/>
          <w:b/>
          <w:sz w:val="40"/>
          <w:szCs w:val="40"/>
        </w:rPr>
        <w:t>.</w:t>
      </w:r>
      <w:r w:rsidR="006577E4" w:rsidRPr="006577E4">
        <w:rPr>
          <w:noProof/>
        </w:rPr>
        <w:t xml:space="preserve"> </w:t>
      </w:r>
    </w:p>
    <w:p w14:paraId="2254ACF9" w14:textId="77777777" w:rsidR="002E3F3A" w:rsidRPr="00662911" w:rsidRDefault="002E3F3A" w:rsidP="002E3F3A">
      <w:pPr>
        <w:spacing w:after="120"/>
        <w:jc w:val="center"/>
        <w:rPr>
          <w:rFonts w:cstheme="minorHAnsi"/>
          <w:b/>
          <w:sz w:val="28"/>
          <w:szCs w:val="28"/>
        </w:rPr>
      </w:pPr>
    </w:p>
    <w:p w14:paraId="257C9631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PONDĚLÍ</w:t>
      </w:r>
    </w:p>
    <w:p w14:paraId="75DF246B" w14:textId="1E3162FE" w:rsidR="00400781" w:rsidRDefault="00092C1E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VELIKONOČNÍ PONDĚLÍ</w:t>
      </w:r>
    </w:p>
    <w:p w14:paraId="416A482F" w14:textId="77777777" w:rsidR="00F44DBD" w:rsidRPr="006577E4" w:rsidRDefault="00F44DBD" w:rsidP="002E3F3A">
      <w:pPr>
        <w:spacing w:after="80"/>
        <w:jc w:val="center"/>
        <w:rPr>
          <w:sz w:val="24"/>
          <w:szCs w:val="24"/>
        </w:rPr>
      </w:pPr>
    </w:p>
    <w:p w14:paraId="1AAC6D9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ÚTERÝ</w:t>
      </w:r>
    </w:p>
    <w:p w14:paraId="123DA094" w14:textId="77777777" w:rsidR="00974648" w:rsidRDefault="00974648" w:rsidP="002E3F3A">
      <w:pPr>
        <w:jc w:val="center"/>
        <w:rPr>
          <w:rFonts w:cstheme="minorHAnsi"/>
          <w:b/>
          <w:sz w:val="24"/>
          <w:szCs w:val="24"/>
        </w:rPr>
      </w:pPr>
      <w:r w:rsidRPr="00974648">
        <w:rPr>
          <w:rFonts w:cstheme="minorHAnsi"/>
          <w:b/>
          <w:sz w:val="24"/>
          <w:szCs w:val="24"/>
        </w:rPr>
        <w:t xml:space="preserve">Karotkový krém zjemněný smetanou se </w:t>
      </w:r>
      <w:proofErr w:type="spellStart"/>
      <w:r w:rsidRPr="00974648">
        <w:rPr>
          <w:rFonts w:cstheme="minorHAnsi"/>
          <w:b/>
          <w:sz w:val="24"/>
          <w:szCs w:val="24"/>
        </w:rPr>
        <w:t>zázvorem</w:t>
      </w:r>
      <w:proofErr w:type="spellEnd"/>
    </w:p>
    <w:p w14:paraId="21A11C66" w14:textId="71C8D217" w:rsidR="00486CE7" w:rsidRDefault="00974648" w:rsidP="002E3F3A">
      <w:pPr>
        <w:jc w:val="center"/>
        <w:rPr>
          <w:rFonts w:cstheme="minorHAnsi"/>
          <w:b/>
          <w:sz w:val="24"/>
          <w:szCs w:val="24"/>
        </w:rPr>
      </w:pPr>
      <w:r w:rsidRPr="00974648">
        <w:rPr>
          <w:rFonts w:cstheme="minorHAnsi"/>
          <w:b/>
          <w:sz w:val="24"/>
          <w:szCs w:val="24"/>
        </w:rPr>
        <w:t>Smetanové rizoto s listovým špenátem a bylinkami, Sypané sýrem</w:t>
      </w:r>
    </w:p>
    <w:p w14:paraId="4D0E7084" w14:textId="77777777" w:rsidR="00974648" w:rsidRDefault="00974648" w:rsidP="002E3F3A">
      <w:pPr>
        <w:jc w:val="center"/>
        <w:rPr>
          <w:rFonts w:cstheme="minorHAnsi"/>
          <w:b/>
          <w:i/>
          <w:iCs/>
          <w:sz w:val="24"/>
          <w:szCs w:val="24"/>
        </w:rPr>
      </w:pPr>
    </w:p>
    <w:p w14:paraId="5D25DA22" w14:textId="7F5F10A1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STŘEDA</w:t>
      </w:r>
    </w:p>
    <w:p w14:paraId="574B9A48" w14:textId="77777777" w:rsidR="002127C7" w:rsidRDefault="002127C7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2127C7">
        <w:rPr>
          <w:rFonts w:cstheme="minorHAnsi"/>
          <w:b/>
          <w:sz w:val="24"/>
          <w:szCs w:val="24"/>
        </w:rPr>
        <w:t>Hráškový krém zjemněný smetanou</w:t>
      </w:r>
    </w:p>
    <w:p w14:paraId="5213FDFC" w14:textId="5F486092" w:rsidR="00750460" w:rsidRDefault="002127C7" w:rsidP="002E3F3A">
      <w:pPr>
        <w:spacing w:after="80"/>
        <w:jc w:val="center"/>
        <w:rPr>
          <w:rFonts w:cstheme="minorHAnsi"/>
          <w:b/>
          <w:sz w:val="24"/>
          <w:szCs w:val="24"/>
        </w:rPr>
      </w:pPr>
      <w:r w:rsidRPr="002127C7">
        <w:rPr>
          <w:rFonts w:cstheme="minorHAnsi"/>
          <w:b/>
          <w:sz w:val="24"/>
          <w:szCs w:val="24"/>
        </w:rPr>
        <w:t>Hovězí guláš,</w:t>
      </w:r>
      <w:r>
        <w:rPr>
          <w:rFonts w:cstheme="minorHAnsi"/>
          <w:b/>
          <w:sz w:val="24"/>
          <w:szCs w:val="24"/>
        </w:rPr>
        <w:t xml:space="preserve"> rýže</w:t>
      </w:r>
    </w:p>
    <w:p w14:paraId="7DC233E8" w14:textId="77777777" w:rsidR="002127C7" w:rsidRPr="006577E4" w:rsidRDefault="002127C7" w:rsidP="002E3F3A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2811B55A" w14:textId="77777777" w:rsidR="002E3F3A" w:rsidRPr="006577E4" w:rsidRDefault="002E3F3A" w:rsidP="002E3F3A">
      <w:pPr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ČTVRTEK</w:t>
      </w:r>
    </w:p>
    <w:p w14:paraId="2AA1A62B" w14:textId="77777777" w:rsidR="00812AA7" w:rsidRDefault="00812AA7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812AA7">
        <w:rPr>
          <w:rFonts w:cstheme="minorHAnsi"/>
          <w:b/>
          <w:sz w:val="24"/>
          <w:szCs w:val="24"/>
        </w:rPr>
        <w:t xml:space="preserve">Bramborový krém s pečenou kedlubnou </w:t>
      </w:r>
    </w:p>
    <w:p w14:paraId="329EAEBB" w14:textId="56515EF4" w:rsidR="00BA602A" w:rsidRDefault="00092C1E" w:rsidP="002E3F3A">
      <w:pPr>
        <w:tabs>
          <w:tab w:val="left" w:pos="701"/>
          <w:tab w:val="center" w:pos="4536"/>
        </w:tabs>
        <w:jc w:val="center"/>
        <w:rPr>
          <w:rFonts w:cstheme="minorHAnsi"/>
          <w:b/>
          <w:sz w:val="24"/>
          <w:szCs w:val="24"/>
        </w:rPr>
      </w:pPr>
      <w:r w:rsidRPr="00092C1E">
        <w:rPr>
          <w:rFonts w:cstheme="minorHAnsi"/>
          <w:b/>
          <w:sz w:val="24"/>
          <w:szCs w:val="24"/>
        </w:rPr>
        <w:t>Kuřecí plátek zapečený se šunkou a sýrem, výpek a opečené brambory</w:t>
      </w:r>
    </w:p>
    <w:p w14:paraId="022FBD95" w14:textId="77777777" w:rsidR="00092C1E" w:rsidRPr="006577E4" w:rsidRDefault="00092C1E" w:rsidP="002E3F3A">
      <w:pPr>
        <w:tabs>
          <w:tab w:val="left" w:pos="701"/>
          <w:tab w:val="center" w:pos="4536"/>
        </w:tabs>
        <w:jc w:val="center"/>
        <w:rPr>
          <w:rFonts w:cstheme="minorHAnsi"/>
          <w:sz w:val="24"/>
          <w:szCs w:val="24"/>
        </w:rPr>
      </w:pPr>
    </w:p>
    <w:p w14:paraId="7F162F94" w14:textId="77777777" w:rsidR="002E3F3A" w:rsidRPr="006577E4" w:rsidRDefault="002E3F3A" w:rsidP="002E3F3A">
      <w:pPr>
        <w:spacing w:after="120"/>
        <w:jc w:val="center"/>
        <w:rPr>
          <w:rFonts w:cstheme="minorHAnsi"/>
          <w:b/>
          <w:i/>
          <w:iCs/>
          <w:sz w:val="24"/>
          <w:szCs w:val="24"/>
        </w:rPr>
      </w:pPr>
      <w:r w:rsidRPr="006577E4">
        <w:rPr>
          <w:rFonts w:cstheme="minorHAnsi"/>
          <w:b/>
          <w:i/>
          <w:iCs/>
          <w:sz w:val="24"/>
          <w:szCs w:val="24"/>
        </w:rPr>
        <w:t>PÁTEK</w:t>
      </w:r>
    </w:p>
    <w:p w14:paraId="6318C511" w14:textId="431D2842" w:rsidR="00981673" w:rsidRDefault="00512094" w:rsidP="006577E4">
      <w:pPr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D726D5" wp14:editId="56FFFA1F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801620" cy="3704590"/>
            <wp:effectExtent l="0" t="0" r="0" b="0"/>
            <wp:wrapSquare wrapText="bothSides"/>
            <wp:docPr id="725597314" name="Obrázek 1" descr="Obsahuje: Easter Egg Coloring Sheet for Adul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sahuje: Easter Egg Coloring Sheet for Adul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5" t="9542" r="8999" b="5687"/>
                    <a:stretch/>
                  </pic:blipFill>
                  <pic:spPr bwMode="auto">
                    <a:xfrm>
                      <a:off x="0" y="0"/>
                      <a:ext cx="2801620" cy="370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68E" w:rsidRPr="001F668E">
        <w:rPr>
          <w:rFonts w:cstheme="minorHAnsi"/>
          <w:b/>
          <w:sz w:val="24"/>
          <w:szCs w:val="24"/>
        </w:rPr>
        <w:t>Brokolicový krém zjemněný smetanou</w:t>
      </w:r>
    </w:p>
    <w:p w14:paraId="7022AD42" w14:textId="4854A031" w:rsidR="001F668E" w:rsidRDefault="00092C1E" w:rsidP="006577E4">
      <w:pPr>
        <w:jc w:val="center"/>
        <w:rPr>
          <w:rFonts w:cstheme="minorHAnsi"/>
          <w:b/>
          <w:sz w:val="24"/>
          <w:szCs w:val="24"/>
        </w:rPr>
      </w:pPr>
      <w:r w:rsidRPr="00092C1E">
        <w:rPr>
          <w:rFonts w:cstheme="minorHAnsi"/>
          <w:b/>
          <w:sz w:val="24"/>
          <w:szCs w:val="24"/>
        </w:rPr>
        <w:t>Boloňské lasagne s mletým masem</w:t>
      </w:r>
    </w:p>
    <w:p w14:paraId="1500F38E" w14:textId="605CD039" w:rsidR="00BD708A" w:rsidRDefault="00BD708A" w:rsidP="006577E4">
      <w:pPr>
        <w:jc w:val="center"/>
        <w:rPr>
          <w:rFonts w:cstheme="minorHAnsi"/>
          <w:b/>
          <w:sz w:val="24"/>
          <w:szCs w:val="24"/>
        </w:rPr>
      </w:pPr>
    </w:p>
    <w:p w14:paraId="0341A9C9" w14:textId="47965444" w:rsidR="00BD708A" w:rsidRPr="006577E4" w:rsidRDefault="00BD708A" w:rsidP="006577E4">
      <w:pPr>
        <w:jc w:val="center"/>
        <w:rPr>
          <w:rFonts w:cstheme="minorHAnsi"/>
          <w:b/>
          <w:sz w:val="24"/>
          <w:szCs w:val="24"/>
        </w:rPr>
      </w:pPr>
    </w:p>
    <w:sectPr w:rsidR="00BD708A" w:rsidRPr="006577E4" w:rsidSect="00512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3A"/>
    <w:rsid w:val="00057A7F"/>
    <w:rsid w:val="00092C1E"/>
    <w:rsid w:val="00113E57"/>
    <w:rsid w:val="001A0EF3"/>
    <w:rsid w:val="001A5BBD"/>
    <w:rsid w:val="001C04A7"/>
    <w:rsid w:val="001F668E"/>
    <w:rsid w:val="002127C7"/>
    <w:rsid w:val="002322EC"/>
    <w:rsid w:val="002E3F3A"/>
    <w:rsid w:val="0033398E"/>
    <w:rsid w:val="003648AA"/>
    <w:rsid w:val="0036492D"/>
    <w:rsid w:val="0038106A"/>
    <w:rsid w:val="003A4668"/>
    <w:rsid w:val="003C4346"/>
    <w:rsid w:val="00400781"/>
    <w:rsid w:val="00415B08"/>
    <w:rsid w:val="00486CE7"/>
    <w:rsid w:val="004F6A4E"/>
    <w:rsid w:val="00512094"/>
    <w:rsid w:val="0058694A"/>
    <w:rsid w:val="005F026A"/>
    <w:rsid w:val="00645C66"/>
    <w:rsid w:val="006577E4"/>
    <w:rsid w:val="00750460"/>
    <w:rsid w:val="007700DA"/>
    <w:rsid w:val="007865D5"/>
    <w:rsid w:val="00797229"/>
    <w:rsid w:val="007F5008"/>
    <w:rsid w:val="00812AA7"/>
    <w:rsid w:val="008D5747"/>
    <w:rsid w:val="00974648"/>
    <w:rsid w:val="00981673"/>
    <w:rsid w:val="009D49F6"/>
    <w:rsid w:val="009E068A"/>
    <w:rsid w:val="00A63AF6"/>
    <w:rsid w:val="00A7145D"/>
    <w:rsid w:val="00AA466B"/>
    <w:rsid w:val="00B11267"/>
    <w:rsid w:val="00B718C6"/>
    <w:rsid w:val="00BA5803"/>
    <w:rsid w:val="00BA602A"/>
    <w:rsid w:val="00BC148A"/>
    <w:rsid w:val="00BD708A"/>
    <w:rsid w:val="00C177C5"/>
    <w:rsid w:val="00CD2796"/>
    <w:rsid w:val="00D75A25"/>
    <w:rsid w:val="00D834D9"/>
    <w:rsid w:val="00DA2A5F"/>
    <w:rsid w:val="00DA338F"/>
    <w:rsid w:val="00DB4E6E"/>
    <w:rsid w:val="00DD5C7B"/>
    <w:rsid w:val="00E63FED"/>
    <w:rsid w:val="00E86227"/>
    <w:rsid w:val="00E87949"/>
    <w:rsid w:val="00E91EE6"/>
    <w:rsid w:val="00EE796A"/>
    <w:rsid w:val="00EF301E"/>
    <w:rsid w:val="00F00E23"/>
    <w:rsid w:val="00F021AA"/>
    <w:rsid w:val="00F44DBD"/>
    <w:rsid w:val="00F467E6"/>
    <w:rsid w:val="00F74480"/>
    <w:rsid w:val="00FC1891"/>
    <w:rsid w:val="00F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D25F"/>
  <w15:chartTrackingRefBased/>
  <w15:docId w15:val="{8804D552-B919-42BD-A140-14B6DE9F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F3A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3F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F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3F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3F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3F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3F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3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3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F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3F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3F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3F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3F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3F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3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E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3F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E3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3F3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E3F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3F3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E3F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3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3F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3F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73A7-0967-47CF-B725-D9C16CF5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Bártů Aneta - MO ČR</dc:creator>
  <cp:keywords/>
  <dc:description/>
  <cp:lastModifiedBy>Bártů Aneta - MO ČR</cp:lastModifiedBy>
  <cp:revision>2</cp:revision>
  <cp:lastPrinted>2025-02-28T09:12:00Z</cp:lastPrinted>
  <dcterms:created xsi:type="dcterms:W3CDTF">2025-04-17T05:25:00Z</dcterms:created>
  <dcterms:modified xsi:type="dcterms:W3CDTF">2025-04-17T05:25:00Z</dcterms:modified>
</cp:coreProperties>
</file>