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101B" w14:textId="2092EE61" w:rsidR="002E3F3A" w:rsidRPr="00662911" w:rsidRDefault="002E3F3A" w:rsidP="006577E4">
      <w:pPr>
        <w:spacing w:after="0"/>
        <w:jc w:val="center"/>
        <w:rPr>
          <w:rFonts w:cstheme="minorHAnsi"/>
          <w:b/>
          <w:sz w:val="40"/>
          <w:szCs w:val="40"/>
        </w:rPr>
      </w:pPr>
      <w:r w:rsidRPr="00662911">
        <w:rPr>
          <w:rFonts w:cstheme="minorHAnsi"/>
          <w:b/>
          <w:sz w:val="40"/>
          <w:szCs w:val="40"/>
        </w:rPr>
        <w:t>OBĚDY</w:t>
      </w:r>
    </w:p>
    <w:p w14:paraId="0085A697" w14:textId="3309B943" w:rsidR="002E3F3A" w:rsidRPr="00662911" w:rsidRDefault="00113E57" w:rsidP="006577E4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14</w:t>
      </w:r>
      <w:r w:rsidR="002E3F3A" w:rsidRPr="00662911">
        <w:rPr>
          <w:rFonts w:cstheme="minorHAnsi"/>
          <w:b/>
          <w:sz w:val="40"/>
          <w:szCs w:val="40"/>
        </w:rPr>
        <w:t xml:space="preserve">.- </w:t>
      </w:r>
      <w:r>
        <w:rPr>
          <w:rFonts w:cstheme="minorHAnsi"/>
          <w:b/>
          <w:sz w:val="40"/>
          <w:szCs w:val="40"/>
        </w:rPr>
        <w:t>17</w:t>
      </w:r>
      <w:r w:rsidR="002E3F3A" w:rsidRPr="00662911">
        <w:rPr>
          <w:rFonts w:cstheme="minorHAnsi"/>
          <w:b/>
          <w:sz w:val="40"/>
          <w:szCs w:val="40"/>
        </w:rPr>
        <w:t xml:space="preserve">. </w:t>
      </w:r>
      <w:r>
        <w:rPr>
          <w:rFonts w:cstheme="minorHAnsi"/>
          <w:b/>
          <w:sz w:val="40"/>
          <w:szCs w:val="40"/>
        </w:rPr>
        <w:t>4</w:t>
      </w:r>
      <w:r w:rsidR="002E3F3A" w:rsidRPr="00662911">
        <w:rPr>
          <w:rFonts w:cstheme="minorHAnsi"/>
          <w:b/>
          <w:sz w:val="40"/>
          <w:szCs w:val="40"/>
        </w:rPr>
        <w:t>.</w:t>
      </w:r>
      <w:r w:rsidR="006577E4" w:rsidRPr="006577E4">
        <w:rPr>
          <w:noProof/>
        </w:rPr>
        <w:t xml:space="preserve"> </w:t>
      </w:r>
    </w:p>
    <w:p w14:paraId="2254ACF9" w14:textId="77777777" w:rsidR="002E3F3A" w:rsidRPr="00662911" w:rsidRDefault="002E3F3A" w:rsidP="002E3F3A">
      <w:pPr>
        <w:spacing w:after="120"/>
        <w:jc w:val="center"/>
        <w:rPr>
          <w:rFonts w:cstheme="minorHAnsi"/>
          <w:b/>
          <w:sz w:val="28"/>
          <w:szCs w:val="28"/>
        </w:rPr>
      </w:pPr>
    </w:p>
    <w:p w14:paraId="257C9631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PONDĚLÍ</w:t>
      </w:r>
    </w:p>
    <w:p w14:paraId="02BCD6FD" w14:textId="77777777" w:rsidR="00645C66" w:rsidRDefault="00645C66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645C66">
        <w:rPr>
          <w:rFonts w:cstheme="minorHAnsi"/>
          <w:b/>
          <w:sz w:val="24"/>
          <w:szCs w:val="24"/>
        </w:rPr>
        <w:t>Brokolicový krém zjemněný smetanou</w:t>
      </w:r>
    </w:p>
    <w:p w14:paraId="75DF246B" w14:textId="6C4DF4E5" w:rsidR="00400781" w:rsidRDefault="003A4668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3A4668">
        <w:rPr>
          <w:rFonts w:cstheme="minorHAnsi"/>
          <w:b/>
          <w:sz w:val="24"/>
          <w:szCs w:val="24"/>
        </w:rPr>
        <w:t>Rybí file zapečené s rajčaty a sýrem, bramborová kaše</w:t>
      </w:r>
    </w:p>
    <w:p w14:paraId="416A482F" w14:textId="77777777" w:rsidR="00F44DBD" w:rsidRPr="006577E4" w:rsidRDefault="00F44DBD" w:rsidP="002E3F3A">
      <w:pPr>
        <w:spacing w:after="80"/>
        <w:jc w:val="center"/>
        <w:rPr>
          <w:sz w:val="24"/>
          <w:szCs w:val="24"/>
        </w:rPr>
      </w:pPr>
    </w:p>
    <w:p w14:paraId="1AAC6D9A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ÚTERÝ</w:t>
      </w:r>
    </w:p>
    <w:p w14:paraId="0F5DCB4A" w14:textId="77777777" w:rsidR="008D5747" w:rsidRDefault="008D5747" w:rsidP="002E3F3A">
      <w:pPr>
        <w:jc w:val="center"/>
        <w:rPr>
          <w:rFonts w:cstheme="minorHAnsi"/>
          <w:b/>
          <w:sz w:val="24"/>
          <w:szCs w:val="24"/>
        </w:rPr>
      </w:pPr>
      <w:r w:rsidRPr="008D5747">
        <w:rPr>
          <w:rFonts w:cstheme="minorHAnsi"/>
          <w:b/>
          <w:sz w:val="24"/>
          <w:szCs w:val="24"/>
        </w:rPr>
        <w:t>Zeleninový krém zjemněný smetanou</w:t>
      </w:r>
    </w:p>
    <w:p w14:paraId="7D0DFD93" w14:textId="0C069814" w:rsidR="00AA466B" w:rsidRDefault="00DD5C7B" w:rsidP="002E3F3A">
      <w:pPr>
        <w:jc w:val="center"/>
        <w:rPr>
          <w:rFonts w:cstheme="minorHAnsi"/>
          <w:b/>
          <w:sz w:val="24"/>
          <w:szCs w:val="24"/>
        </w:rPr>
      </w:pPr>
      <w:r w:rsidRPr="00DD5C7B">
        <w:rPr>
          <w:rFonts w:cstheme="minorHAnsi"/>
          <w:b/>
          <w:sz w:val="24"/>
          <w:szCs w:val="24"/>
        </w:rPr>
        <w:t>Dýňové rizoto sypané sýrem</w:t>
      </w:r>
    </w:p>
    <w:p w14:paraId="21A11C66" w14:textId="77777777" w:rsidR="00486CE7" w:rsidRDefault="00486CE7" w:rsidP="002E3F3A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5D25DA22" w14:textId="7F5F10A1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STŘEDA</w:t>
      </w:r>
    </w:p>
    <w:p w14:paraId="0AFE187B" w14:textId="77777777" w:rsidR="00DD5C7B" w:rsidRDefault="00DD5C7B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DD5C7B">
        <w:rPr>
          <w:rFonts w:cstheme="minorHAnsi"/>
          <w:b/>
          <w:sz w:val="24"/>
          <w:szCs w:val="24"/>
        </w:rPr>
        <w:t>Rajčatová s červenou čočkou</w:t>
      </w:r>
    </w:p>
    <w:p w14:paraId="47E26F25" w14:textId="106D9937" w:rsidR="00F44DBD" w:rsidRDefault="00DA338F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DA338F">
        <w:rPr>
          <w:rFonts w:cstheme="minorHAnsi"/>
          <w:b/>
          <w:sz w:val="24"/>
          <w:szCs w:val="24"/>
        </w:rPr>
        <w:t>Hovězí maso v rajské omáčce s</w:t>
      </w:r>
      <w:r>
        <w:rPr>
          <w:rFonts w:cstheme="minorHAnsi"/>
          <w:b/>
          <w:sz w:val="24"/>
          <w:szCs w:val="24"/>
        </w:rPr>
        <w:t xml:space="preserve"> těstovinou</w:t>
      </w:r>
    </w:p>
    <w:p w14:paraId="5213FDFC" w14:textId="77777777" w:rsidR="00750460" w:rsidRPr="006577E4" w:rsidRDefault="00750460" w:rsidP="002E3F3A">
      <w:pPr>
        <w:spacing w:after="80"/>
        <w:jc w:val="center"/>
        <w:rPr>
          <w:rFonts w:cstheme="minorHAnsi"/>
          <w:b/>
          <w:sz w:val="24"/>
          <w:szCs w:val="24"/>
        </w:rPr>
      </w:pPr>
    </w:p>
    <w:p w14:paraId="2811B55A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ČTVRTEK</w:t>
      </w:r>
    </w:p>
    <w:p w14:paraId="131EA330" w14:textId="286792CE" w:rsidR="007700DA" w:rsidRDefault="00797229" w:rsidP="002E3F3A">
      <w:pPr>
        <w:tabs>
          <w:tab w:val="left" w:pos="701"/>
          <w:tab w:val="center" w:pos="4536"/>
        </w:tabs>
        <w:jc w:val="center"/>
        <w:rPr>
          <w:rFonts w:cstheme="minorHAnsi"/>
          <w:b/>
          <w:sz w:val="24"/>
          <w:szCs w:val="24"/>
        </w:rPr>
      </w:pPr>
      <w:r w:rsidRPr="00797229">
        <w:rPr>
          <w:rFonts w:cstheme="minorHAnsi"/>
          <w:b/>
          <w:sz w:val="24"/>
          <w:szCs w:val="24"/>
        </w:rPr>
        <w:t>Špenátový krém zjemněný smetanou</w:t>
      </w:r>
    </w:p>
    <w:p w14:paraId="39365CD9" w14:textId="7281ACCC" w:rsidR="007700DA" w:rsidRDefault="00FC1891" w:rsidP="002E3F3A">
      <w:pPr>
        <w:tabs>
          <w:tab w:val="left" w:pos="701"/>
          <w:tab w:val="center" w:pos="4536"/>
        </w:tabs>
        <w:jc w:val="center"/>
        <w:rPr>
          <w:rFonts w:cstheme="minorHAnsi"/>
          <w:b/>
          <w:sz w:val="24"/>
          <w:szCs w:val="24"/>
        </w:rPr>
      </w:pPr>
      <w:r w:rsidRPr="00FC1891">
        <w:rPr>
          <w:rFonts w:cstheme="minorHAnsi"/>
          <w:b/>
          <w:sz w:val="24"/>
          <w:szCs w:val="24"/>
        </w:rPr>
        <w:t>Vepřový řízek s bramborovou kaší a kyselou okurkou</w:t>
      </w:r>
    </w:p>
    <w:p w14:paraId="2DA0E203" w14:textId="77777777" w:rsidR="00FC1891" w:rsidRPr="006577E4" w:rsidRDefault="00FC1891" w:rsidP="002E3F3A">
      <w:pPr>
        <w:tabs>
          <w:tab w:val="left" w:pos="701"/>
          <w:tab w:val="center" w:pos="4536"/>
        </w:tabs>
        <w:jc w:val="center"/>
        <w:rPr>
          <w:rFonts w:cstheme="minorHAnsi"/>
          <w:sz w:val="24"/>
          <w:szCs w:val="24"/>
        </w:rPr>
      </w:pPr>
    </w:p>
    <w:p w14:paraId="7F162F94" w14:textId="77777777" w:rsidR="002E3F3A" w:rsidRPr="006577E4" w:rsidRDefault="002E3F3A" w:rsidP="002E3F3A">
      <w:pPr>
        <w:spacing w:after="120"/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PÁTEK</w:t>
      </w:r>
    </w:p>
    <w:p w14:paraId="6318C511" w14:textId="63ACF644" w:rsidR="00981673" w:rsidRDefault="00512094" w:rsidP="006577E4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D726D5" wp14:editId="56FFFA1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801620" cy="3704590"/>
            <wp:effectExtent l="0" t="0" r="0" b="0"/>
            <wp:wrapSquare wrapText="bothSides"/>
            <wp:docPr id="725597314" name="Obrázek 1" descr="Obsahuje: Easter Egg Coloring Sheet for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uje: Easter Egg Coloring Sheet for Adul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5" t="9542" r="8999" b="5687"/>
                    <a:stretch/>
                  </pic:blipFill>
                  <pic:spPr bwMode="auto">
                    <a:xfrm>
                      <a:off x="0" y="0"/>
                      <a:ext cx="280162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E57">
        <w:rPr>
          <w:rFonts w:cstheme="minorHAnsi"/>
          <w:b/>
          <w:sz w:val="24"/>
          <w:szCs w:val="24"/>
        </w:rPr>
        <w:t>VELKÝ PÁ</w:t>
      </w:r>
      <w:r w:rsidR="00645C66">
        <w:rPr>
          <w:rFonts w:cstheme="minorHAnsi"/>
          <w:b/>
          <w:sz w:val="24"/>
          <w:szCs w:val="24"/>
        </w:rPr>
        <w:t>TEK</w:t>
      </w:r>
      <w:r w:rsidR="00A63AF6" w:rsidRPr="00A63AF6">
        <w:rPr>
          <w:rFonts w:cstheme="minorHAnsi"/>
          <w:b/>
          <w:sz w:val="24"/>
          <w:szCs w:val="24"/>
        </w:rPr>
        <w:t xml:space="preserve"> </w:t>
      </w:r>
    </w:p>
    <w:p w14:paraId="1500F38E" w14:textId="605CD039" w:rsidR="00BD708A" w:rsidRDefault="00BD708A" w:rsidP="006577E4">
      <w:pPr>
        <w:jc w:val="center"/>
        <w:rPr>
          <w:rFonts w:cstheme="minorHAnsi"/>
          <w:b/>
          <w:sz w:val="24"/>
          <w:szCs w:val="24"/>
        </w:rPr>
      </w:pPr>
    </w:p>
    <w:p w14:paraId="0341A9C9" w14:textId="47965444" w:rsidR="00BD708A" w:rsidRPr="006577E4" w:rsidRDefault="00BD708A" w:rsidP="006577E4">
      <w:pPr>
        <w:jc w:val="center"/>
        <w:rPr>
          <w:rFonts w:cstheme="minorHAnsi"/>
          <w:b/>
          <w:sz w:val="24"/>
          <w:szCs w:val="24"/>
        </w:rPr>
      </w:pPr>
    </w:p>
    <w:sectPr w:rsidR="00BD708A" w:rsidRPr="006577E4" w:rsidSect="00512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3A"/>
    <w:rsid w:val="00057A7F"/>
    <w:rsid w:val="00113E57"/>
    <w:rsid w:val="001A0EF3"/>
    <w:rsid w:val="001A5BBD"/>
    <w:rsid w:val="001C04A7"/>
    <w:rsid w:val="002322EC"/>
    <w:rsid w:val="002E3F3A"/>
    <w:rsid w:val="0033398E"/>
    <w:rsid w:val="003648AA"/>
    <w:rsid w:val="0036492D"/>
    <w:rsid w:val="0038106A"/>
    <w:rsid w:val="003A4668"/>
    <w:rsid w:val="003C4346"/>
    <w:rsid w:val="00400781"/>
    <w:rsid w:val="00415B08"/>
    <w:rsid w:val="00486CE7"/>
    <w:rsid w:val="004F6A4E"/>
    <w:rsid w:val="00512094"/>
    <w:rsid w:val="0058694A"/>
    <w:rsid w:val="005F026A"/>
    <w:rsid w:val="00645C66"/>
    <w:rsid w:val="006577E4"/>
    <w:rsid w:val="00750460"/>
    <w:rsid w:val="007700DA"/>
    <w:rsid w:val="007865D5"/>
    <w:rsid w:val="00797229"/>
    <w:rsid w:val="007F5008"/>
    <w:rsid w:val="008D5747"/>
    <w:rsid w:val="00981673"/>
    <w:rsid w:val="009D49F6"/>
    <w:rsid w:val="009E068A"/>
    <w:rsid w:val="00A63AF6"/>
    <w:rsid w:val="00A7145D"/>
    <w:rsid w:val="00AA466B"/>
    <w:rsid w:val="00B11267"/>
    <w:rsid w:val="00BA5803"/>
    <w:rsid w:val="00BC148A"/>
    <w:rsid w:val="00BD708A"/>
    <w:rsid w:val="00CD2796"/>
    <w:rsid w:val="00D75A25"/>
    <w:rsid w:val="00D834D9"/>
    <w:rsid w:val="00DA2A5F"/>
    <w:rsid w:val="00DA338F"/>
    <w:rsid w:val="00DB4E6E"/>
    <w:rsid w:val="00DD5C7B"/>
    <w:rsid w:val="00E63FED"/>
    <w:rsid w:val="00E86227"/>
    <w:rsid w:val="00E87949"/>
    <w:rsid w:val="00E91EE6"/>
    <w:rsid w:val="00EF301E"/>
    <w:rsid w:val="00F00E23"/>
    <w:rsid w:val="00F021AA"/>
    <w:rsid w:val="00F44DBD"/>
    <w:rsid w:val="00F467E6"/>
    <w:rsid w:val="00F74480"/>
    <w:rsid w:val="00FC1891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25F"/>
  <w15:chartTrackingRefBased/>
  <w15:docId w15:val="{8804D552-B919-42BD-A140-14B6DE9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F3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3F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3F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3F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3F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3F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3F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3F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3F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3F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3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3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3F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3F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3F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3F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3F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3F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3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E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3F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E3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3F3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E3F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3F3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E3F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3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3F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3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73A7-0967-47CF-B725-D9C16CF5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Bártů Aneta - MO ČR</dc:creator>
  <cp:keywords/>
  <dc:description/>
  <cp:lastModifiedBy>Bártů Aneta - MO ČR</cp:lastModifiedBy>
  <cp:revision>18</cp:revision>
  <cp:lastPrinted>2025-02-28T09:12:00Z</cp:lastPrinted>
  <dcterms:created xsi:type="dcterms:W3CDTF">2025-02-28T09:07:00Z</dcterms:created>
  <dcterms:modified xsi:type="dcterms:W3CDTF">2025-04-11T06:49:00Z</dcterms:modified>
</cp:coreProperties>
</file>