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2AEB" w14:textId="0D00B277" w:rsidR="007450EE" w:rsidRDefault="002063D7">
      <w:r>
        <w:rPr>
          <w:noProof/>
        </w:rPr>
        <w:drawing>
          <wp:anchor distT="0" distB="0" distL="114300" distR="114300" simplePos="0" relativeHeight="251664384" behindDoc="0" locked="0" layoutInCell="1" allowOverlap="1" wp14:anchorId="46D70A61" wp14:editId="5723B053">
            <wp:simplePos x="0" y="0"/>
            <wp:positionH relativeFrom="column">
              <wp:posOffset>3907155</wp:posOffset>
            </wp:positionH>
            <wp:positionV relativeFrom="paragraph">
              <wp:posOffset>2222</wp:posOffset>
            </wp:positionV>
            <wp:extent cx="2390775" cy="1771650"/>
            <wp:effectExtent l="0" t="0" r="9525" b="0"/>
            <wp:wrapNone/>
            <wp:docPr id="695222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783">
        <w:rPr>
          <w:noProof/>
        </w:rPr>
        <w:drawing>
          <wp:anchor distT="0" distB="0" distL="114300" distR="114300" simplePos="0" relativeHeight="251663360" behindDoc="0" locked="0" layoutInCell="1" allowOverlap="1" wp14:anchorId="721A6C96" wp14:editId="169C6E07">
            <wp:simplePos x="0" y="0"/>
            <wp:positionH relativeFrom="column">
              <wp:posOffset>-839152</wp:posOffset>
            </wp:positionH>
            <wp:positionV relativeFrom="paragraph">
              <wp:posOffset>4762</wp:posOffset>
            </wp:positionV>
            <wp:extent cx="2863850" cy="1388745"/>
            <wp:effectExtent l="0" t="0" r="7303" b="0"/>
            <wp:wrapNone/>
            <wp:docPr id="1645382460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82460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397" b="47917" l="51927" r="76354">
                                  <a14:foregroundMark x1="57240" y1="36310" x2="52083" y2="38790"/>
                                  <a14:foregroundMark x1="52083" y1="38790" x2="52448" y2="44742"/>
                                  <a14:foregroundMark x1="58490" y1="47917" x2="55833" y2="47520"/>
                                  <a14:foregroundMark x1="71719" y1="48710" x2="75469" y2="42857"/>
                                  <a14:foregroundMark x1="75469" y1="42857" x2="76354" y2="38790"/>
                                  <a14:foregroundMark x1="76354" y1="44048" x2="76094" y2="463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3" t="23095" r="21297" b="50031"/>
                    <a:stretch/>
                  </pic:blipFill>
                  <pic:spPr bwMode="auto">
                    <a:xfrm rot="16200000">
                      <a:off x="0" y="0"/>
                      <a:ext cx="2863850" cy="13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DDD6F" wp14:editId="37A7560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7940" b="101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9DD1" w14:textId="7F18E955" w:rsidR="00BA553A" w:rsidRPr="00A57783" w:rsidRDefault="00BA553A" w:rsidP="00BA55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778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JÍDELNÍ LÍSTEK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DDD6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MBA4R9sAAAAHAQAADwAAAAAAAAAAAAAAAABxBAAAZHJzL2Rvd25yZXYueG1sUEsFBgAAAAAE&#10;AAQA8wAAAHkFAAAAAA==&#10;" strokecolor="white [3212]">
                <v:textbox style="mso-fit-shape-to-text:t">
                  <w:txbxContent>
                    <w:p w14:paraId="20CF9DD1" w14:textId="7F18E955" w:rsidR="00BA553A" w:rsidRPr="00A57783" w:rsidRDefault="00BA553A" w:rsidP="00BA55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7783">
                        <w:rPr>
                          <w:b/>
                          <w:bCs/>
                          <w:sz w:val="40"/>
                          <w:szCs w:val="40"/>
                        </w:rPr>
                        <w:t>JÍDELNÍ LÍSTEK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48A804" w14:textId="70E99110" w:rsidR="00A57783" w:rsidRDefault="00A57783"/>
    <w:p w14:paraId="16FBE222" w14:textId="6E227007" w:rsidR="00A57783" w:rsidRDefault="00A577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BED5A" wp14:editId="1D9E71EE">
                <wp:simplePos x="0" y="0"/>
                <wp:positionH relativeFrom="margin">
                  <wp:posOffset>2209800</wp:posOffset>
                </wp:positionH>
                <wp:positionV relativeFrom="paragraph">
                  <wp:posOffset>89535</wp:posOffset>
                </wp:positionV>
                <wp:extent cx="1358900" cy="336550"/>
                <wp:effectExtent l="0" t="0" r="12700" b="25400"/>
                <wp:wrapSquare wrapText="bothSides"/>
                <wp:docPr id="1237486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F001" w14:textId="6027C390" w:rsidR="00BA553A" w:rsidRPr="00BA553A" w:rsidRDefault="0021352A" w:rsidP="00BA5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37436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A553A" w:rsidRPr="00BA553A">
                              <w:rPr>
                                <w:sz w:val="28"/>
                                <w:szCs w:val="28"/>
                              </w:rPr>
                              <w:t xml:space="preserve"> týden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ED5A" id="_x0000_s1027" type="#_x0000_t202" style="position:absolute;margin-left:174pt;margin-top:7.05pt;width:107pt;height:2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" fillcolor="white [3212]" strokecolor="white [3212]">
                <v:textbox>
                  <w:txbxContent>
                    <w:p w14:paraId="1D72F001" w14:textId="6027C390" w:rsidR="00BA553A" w:rsidRPr="00BA553A" w:rsidRDefault="0021352A" w:rsidP="00BA5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374369">
                        <w:rPr>
                          <w:sz w:val="28"/>
                          <w:szCs w:val="28"/>
                        </w:rPr>
                        <w:t>.</w:t>
                      </w:r>
                      <w:r w:rsidR="00BA553A" w:rsidRPr="00BA553A">
                        <w:rPr>
                          <w:sz w:val="28"/>
                          <w:szCs w:val="28"/>
                        </w:rPr>
                        <w:t xml:space="preserve"> týden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C5834B" w14:textId="7E45E07F" w:rsidR="00A57783" w:rsidRDefault="00A57783"/>
    <w:p w14:paraId="0033FFA4" w14:textId="72344CAF" w:rsidR="00A57783" w:rsidRDefault="00A57783"/>
    <w:p w14:paraId="49AD2B87" w14:textId="77777777" w:rsidR="00A57783" w:rsidRDefault="00A57783"/>
    <w:p w14:paraId="28D1D4E4" w14:textId="77777777" w:rsidR="00A57783" w:rsidRDefault="00A57783"/>
    <w:p w14:paraId="6E10A9FE" w14:textId="41A75BDA" w:rsidR="00BA553A" w:rsidRDefault="00BA553A">
      <w:proofErr w:type="gramStart"/>
      <w:r w:rsidRPr="00A57783">
        <w:rPr>
          <w:b/>
          <w:bCs/>
        </w:rPr>
        <w:t>Pondělí</w:t>
      </w:r>
      <w:r>
        <w:t xml:space="preserve"> </w:t>
      </w:r>
      <w:r w:rsidR="00CF4AFB">
        <w:rPr>
          <w:b/>
          <w:bCs/>
        </w:rPr>
        <w:t xml:space="preserve"> </w:t>
      </w:r>
      <w:r w:rsidR="0021352A">
        <w:rPr>
          <w:b/>
          <w:bCs/>
        </w:rPr>
        <w:t>24</w:t>
      </w:r>
      <w:r w:rsidRPr="00A57783">
        <w:rPr>
          <w:b/>
          <w:bCs/>
        </w:rPr>
        <w:t>.</w:t>
      </w:r>
      <w:proofErr w:type="gramEnd"/>
      <w:r w:rsidRPr="00A57783">
        <w:rPr>
          <w:b/>
          <w:bCs/>
        </w:rPr>
        <w:t xml:space="preserve"> 2.</w:t>
      </w:r>
      <w:r w:rsidR="00374369">
        <w:rPr>
          <w:b/>
          <w:bCs/>
        </w:rPr>
        <w:t xml:space="preserve"> </w:t>
      </w:r>
      <w:r w:rsidRPr="00A57783">
        <w:rPr>
          <w:b/>
          <w:bCs/>
        </w:rPr>
        <w:t>2025</w:t>
      </w:r>
    </w:p>
    <w:p w14:paraId="17704EB9" w14:textId="4521692E" w:rsidR="00BA553A" w:rsidRDefault="00BA553A">
      <w:r>
        <w:t xml:space="preserve">Polévka: </w:t>
      </w:r>
      <w:proofErr w:type="gramStart"/>
      <w:r w:rsidR="00406321">
        <w:t>Hovězí  s</w:t>
      </w:r>
      <w:proofErr w:type="gramEnd"/>
      <w:r w:rsidR="00067AAE">
        <w:t> </w:t>
      </w:r>
      <w:r w:rsidR="00406321">
        <w:t>mlhovinou</w:t>
      </w:r>
      <w:r w:rsidR="00067AAE">
        <w:t xml:space="preserve"> </w:t>
      </w:r>
      <w:r w:rsidR="008D457D" w:rsidRPr="008D457D">
        <w:t>*</w:t>
      </w:r>
      <w:r w:rsidR="008D457D" w:rsidRPr="008D457D">
        <w:t xml:space="preserve"> </w:t>
      </w:r>
      <w:r w:rsidR="00067AAE">
        <w:t>(1, 3, 9)</w:t>
      </w:r>
    </w:p>
    <w:p w14:paraId="0C58E1EF" w14:textId="162AEF78" w:rsidR="00892F5B" w:rsidRPr="00892F5B" w:rsidRDefault="001268E0">
      <w:proofErr w:type="gramStart"/>
      <w:r>
        <w:t xml:space="preserve">C </w:t>
      </w:r>
      <w:r w:rsidR="00892F5B">
        <w:t xml:space="preserve"> </w:t>
      </w:r>
      <w:r>
        <w:t>300</w:t>
      </w:r>
      <w:proofErr w:type="gramEnd"/>
      <w:r w:rsidR="00B71DB4" w:rsidRPr="00892F5B">
        <w:t xml:space="preserve">g  </w:t>
      </w:r>
      <w:r w:rsidR="00EB46A8" w:rsidRPr="00EB46A8">
        <w:t>Kefírové lívance s marmeládou a tvarohem *(1,3,7</w:t>
      </w:r>
    </w:p>
    <w:p w14:paraId="20035A24" w14:textId="3C04BE4F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>Úterý</w:t>
      </w:r>
      <w:r w:rsidR="00A53B12">
        <w:rPr>
          <w:b/>
          <w:bCs/>
        </w:rPr>
        <w:t xml:space="preserve">     </w:t>
      </w:r>
      <w:r w:rsidRPr="00A57783">
        <w:rPr>
          <w:b/>
          <w:bCs/>
        </w:rPr>
        <w:t xml:space="preserve"> </w:t>
      </w:r>
      <w:r w:rsidR="00EB46A8">
        <w:rPr>
          <w:b/>
          <w:bCs/>
        </w:rPr>
        <w:t>25</w:t>
      </w:r>
      <w:r w:rsidRPr="00A57783">
        <w:rPr>
          <w:b/>
          <w:bCs/>
        </w:rPr>
        <w:t>. 2. 2025</w:t>
      </w:r>
    </w:p>
    <w:p w14:paraId="0452FCBF" w14:textId="5AD9D2B1" w:rsidR="0065678C" w:rsidRDefault="0065678C">
      <w:r>
        <w:t xml:space="preserve">Polévka: </w:t>
      </w:r>
      <w:r w:rsidR="008D457D" w:rsidRPr="008D457D">
        <w:t xml:space="preserve">Rajská polévka </w:t>
      </w:r>
      <w:bookmarkStart w:id="0" w:name="_Hlk190765029"/>
      <w:r w:rsidR="008D457D" w:rsidRPr="008D457D">
        <w:t>*</w:t>
      </w:r>
      <w:bookmarkEnd w:id="0"/>
      <w:r w:rsidR="008D457D" w:rsidRPr="008D457D">
        <w:t>(1,9)</w:t>
      </w:r>
    </w:p>
    <w:p w14:paraId="6DEBF7CE" w14:textId="08319029" w:rsidR="006422CF" w:rsidRDefault="003758A5">
      <w:proofErr w:type="gramStart"/>
      <w:r>
        <w:t>C</w:t>
      </w:r>
      <w:r w:rsidR="003E1DDA" w:rsidRPr="006422CF">
        <w:t xml:space="preserve"> </w:t>
      </w:r>
      <w:r w:rsidR="006422CF">
        <w:t xml:space="preserve"> </w:t>
      </w:r>
      <w:r>
        <w:t>300</w:t>
      </w:r>
      <w:proofErr w:type="gramEnd"/>
      <w:r w:rsidR="003E1DDA" w:rsidRPr="006422CF">
        <w:t xml:space="preserve">g   </w:t>
      </w:r>
      <w:r w:rsidR="00E354A6">
        <w:t xml:space="preserve">Špagety na máslové zelenině, sýr Grana </w:t>
      </w:r>
      <w:proofErr w:type="spellStart"/>
      <w:r w:rsidR="00E354A6">
        <w:t>panada</w:t>
      </w:r>
      <w:proofErr w:type="spellEnd"/>
      <w:r w:rsidR="00C77537">
        <w:t xml:space="preserve"> – bezmasé jídlo</w:t>
      </w:r>
      <w:r w:rsidR="003E1DDA" w:rsidRPr="006422CF">
        <w:t>*(1,7</w:t>
      </w:r>
      <w:r>
        <w:t>)</w:t>
      </w:r>
    </w:p>
    <w:p w14:paraId="03F2BE86" w14:textId="0845C6FA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Středa </w:t>
      </w:r>
      <w:r w:rsidR="00CF4AFB">
        <w:rPr>
          <w:b/>
          <w:bCs/>
        </w:rPr>
        <w:t xml:space="preserve">   </w:t>
      </w:r>
      <w:r w:rsidR="00C77537">
        <w:rPr>
          <w:b/>
          <w:bCs/>
        </w:rPr>
        <w:t>26</w:t>
      </w:r>
      <w:r w:rsidRPr="00A57783">
        <w:rPr>
          <w:b/>
          <w:bCs/>
        </w:rPr>
        <w:t xml:space="preserve">. 2. 2025 </w:t>
      </w:r>
    </w:p>
    <w:p w14:paraId="054E1473" w14:textId="6C401BF8" w:rsidR="0065678C" w:rsidRDefault="0065678C" w:rsidP="007F3213">
      <w:r>
        <w:t xml:space="preserve">Polévka: </w:t>
      </w:r>
      <w:r w:rsidR="002F2E08">
        <w:t>Couračka</w:t>
      </w:r>
      <w:r w:rsidR="007F3213">
        <w:t xml:space="preserve"> *(1</w:t>
      </w:r>
      <w:r w:rsidR="002F2E08">
        <w:t>,7</w:t>
      </w:r>
      <w:r w:rsidR="007F3213">
        <w:t>)</w:t>
      </w:r>
    </w:p>
    <w:p w14:paraId="25CFB97E" w14:textId="707425E5" w:rsidR="00AF7942" w:rsidRDefault="004A074A">
      <w:pPr>
        <w:rPr>
          <w:b/>
          <w:bCs/>
        </w:rPr>
      </w:pPr>
      <w:proofErr w:type="gramStart"/>
      <w:r>
        <w:t>A</w:t>
      </w:r>
      <w:r w:rsidR="00AF7942" w:rsidRPr="00AF7942">
        <w:t xml:space="preserve">  </w:t>
      </w:r>
      <w:r w:rsidR="002F2E08">
        <w:t>120</w:t>
      </w:r>
      <w:proofErr w:type="gramEnd"/>
      <w:r w:rsidR="00AF7942" w:rsidRPr="00AF7942">
        <w:t xml:space="preserve">g   </w:t>
      </w:r>
      <w:r w:rsidR="00295B60">
        <w:t>Kuřecí plátek</w:t>
      </w:r>
      <w:r w:rsidR="00AF7942" w:rsidRPr="00AF7942">
        <w:t xml:space="preserve"> na bylinkovém másle</w:t>
      </w:r>
      <w:r w:rsidR="00295B60">
        <w:t>, rýže</w:t>
      </w:r>
      <w:r w:rsidR="00AF7942" w:rsidRPr="00AF7942">
        <w:t xml:space="preserve"> *(1)</w:t>
      </w:r>
    </w:p>
    <w:p w14:paraId="33A9B80E" w14:textId="75CD2C9A" w:rsidR="00BA790B" w:rsidRPr="00BA790B" w:rsidRDefault="00BA790B">
      <w:pPr>
        <w:rPr>
          <w:b/>
          <w:bCs/>
        </w:rPr>
      </w:pPr>
      <w:proofErr w:type="gramStart"/>
      <w:r w:rsidRPr="00BA790B">
        <w:rPr>
          <w:b/>
          <w:bCs/>
        </w:rPr>
        <w:t>Čtvrtek</w:t>
      </w:r>
      <w:r>
        <w:rPr>
          <w:b/>
          <w:bCs/>
        </w:rPr>
        <w:t xml:space="preserve">  </w:t>
      </w:r>
      <w:r w:rsidR="003D39D9">
        <w:rPr>
          <w:b/>
          <w:bCs/>
        </w:rPr>
        <w:t>2</w:t>
      </w:r>
      <w:r w:rsidR="008E5B79">
        <w:rPr>
          <w:b/>
          <w:bCs/>
        </w:rPr>
        <w:t>7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2. 2025</w:t>
      </w:r>
    </w:p>
    <w:p w14:paraId="26EA20D3" w14:textId="64E9E3FB" w:rsidR="0065678C" w:rsidRDefault="00A57783">
      <w:r>
        <w:rPr>
          <w:noProof/>
        </w:rPr>
        <w:drawing>
          <wp:anchor distT="0" distB="0" distL="114300" distR="114300" simplePos="0" relativeHeight="251662336" behindDoc="0" locked="0" layoutInCell="1" allowOverlap="1" wp14:anchorId="357FEC49" wp14:editId="2EDCAAB9">
            <wp:simplePos x="0" y="0"/>
            <wp:positionH relativeFrom="margin">
              <wp:posOffset>4344035</wp:posOffset>
            </wp:positionH>
            <wp:positionV relativeFrom="paragraph">
              <wp:posOffset>304800</wp:posOffset>
            </wp:positionV>
            <wp:extent cx="3216275" cy="1207770"/>
            <wp:effectExtent l="0" t="5397" r="0" b="0"/>
            <wp:wrapThrough wrapText="bothSides">
              <wp:wrapPolygon edited="0">
                <wp:start x="21636" y="10317"/>
                <wp:lineTo x="21380" y="9977"/>
                <wp:lineTo x="19461" y="3163"/>
                <wp:lineTo x="17414" y="2822"/>
                <wp:lineTo x="15367" y="3163"/>
                <wp:lineTo x="13320" y="5207"/>
                <wp:lineTo x="13192" y="5207"/>
                <wp:lineTo x="11273" y="2481"/>
                <wp:lineTo x="11145" y="2481"/>
                <wp:lineTo x="9226" y="3844"/>
                <wp:lineTo x="9098" y="3844"/>
                <wp:lineTo x="7179" y="1800"/>
                <wp:lineTo x="5132" y="1119"/>
                <wp:lineTo x="3085" y="2481"/>
                <wp:lineTo x="2957" y="2481"/>
                <wp:lineTo x="1038" y="1459"/>
                <wp:lineTo x="399" y="16109"/>
                <wp:lineTo x="143" y="16450"/>
                <wp:lineTo x="143" y="18494"/>
                <wp:lineTo x="1038" y="17472"/>
                <wp:lineTo x="3085" y="13724"/>
                <wp:lineTo x="5004" y="15428"/>
                <wp:lineTo x="7179" y="16450"/>
                <wp:lineTo x="9098" y="14746"/>
                <wp:lineTo x="11273" y="15087"/>
                <wp:lineTo x="13320" y="18153"/>
                <wp:lineTo x="13832" y="20538"/>
                <wp:lineTo x="15367" y="19857"/>
                <wp:lineTo x="17286" y="17131"/>
                <wp:lineTo x="19461" y="13384"/>
                <wp:lineTo x="21636" y="13384"/>
                <wp:lineTo x="21636" y="10317"/>
              </wp:wrapPolygon>
            </wp:wrapThrough>
            <wp:docPr id="1294690703" name="Obrázek 1" descr="Obsah obrázku text, software, Grafický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90703" name="Obrázek 1" descr="Obsah obrázku text, software, Grafický software, Multimediální software&#10;&#10;Popis byl vytvořen automaticky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0496" b="65675" l="51198" r="76042">
                                  <a14:foregroundMark x1="72604" y1="52877" x2="75781" y2="53075"/>
                                  <a14:foregroundMark x1="75781" y1="53075" x2="76563" y2="59722"/>
                                  <a14:foregroundMark x1="76563" y1="59722" x2="75781" y2="53075"/>
                                  <a14:foregroundMark x1="75781" y1="53075" x2="73698" y2="59226"/>
                                  <a14:foregroundMark x1="73698" y1="59226" x2="70625" y2="51984"/>
                                  <a14:foregroundMark x1="70625" y1="51984" x2="72708" y2="58929"/>
                                  <a14:foregroundMark x1="72708" y1="58929" x2="71458" y2="52282"/>
                                  <a14:foregroundMark x1="71458" y1="52282" x2="71719" y2="53373"/>
                                  <a14:foregroundMark x1="71771" y1="53373" x2="71771" y2="53373"/>
                                  <a14:foregroundMark x1="65833" y1="53671" x2="61979" y2="54266"/>
                                  <a14:foregroundMark x1="61979" y1="54266" x2="65313" y2="52282"/>
                                  <a14:foregroundMark x1="65313" y1="52282" x2="62083" y2="52778"/>
                                  <a14:foregroundMark x1="62083" y1="52778" x2="62708" y2="59722"/>
                                  <a14:foregroundMark x1="62708" y1="59722" x2="66042" y2="52579"/>
                                  <a14:foregroundMark x1="66042" y1="52579" x2="62865" y2="51488"/>
                                  <a14:foregroundMark x1="62865" y1="51488" x2="62604" y2="51984"/>
                                  <a14:foregroundMark x1="64531" y1="60417" x2="63438" y2="60516"/>
                                  <a14:foregroundMark x1="64583" y1="61210" x2="66302" y2="58433"/>
                                  <a14:foregroundMark x1="72188" y1="52183" x2="76042" y2="52778"/>
                                  <a14:foregroundMark x1="76042" y1="52778" x2="71771" y2="52877"/>
                                  <a14:foregroundMark x1="55104" y1="53373" x2="52500" y2="49802"/>
                                  <a14:foregroundMark x1="52500" y1="49802" x2="55521" y2="53075"/>
                                  <a14:foregroundMark x1="55521" y1="53075" x2="52240" y2="53968"/>
                                  <a14:foregroundMark x1="52240" y1="53968" x2="55677" y2="57540"/>
                                  <a14:foregroundMark x1="55677" y1="57540" x2="51198" y2="64087"/>
                                  <a14:foregroundMark x1="51198" y1="64087" x2="53177" y2="610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5" t="48919" r="23060" b="32395"/>
                    <a:stretch/>
                  </pic:blipFill>
                  <pic:spPr bwMode="auto">
                    <a:xfrm rot="16200000">
                      <a:off x="0" y="0"/>
                      <a:ext cx="3216275" cy="12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8C">
        <w:t xml:space="preserve">Polévka: </w:t>
      </w:r>
      <w:r w:rsidR="008E5B79">
        <w:t>Slepičí s nudlemi</w:t>
      </w:r>
      <w:r w:rsidR="003D39D9" w:rsidRPr="003D39D9">
        <w:t xml:space="preserve"> *(1,9)</w:t>
      </w:r>
    </w:p>
    <w:p w14:paraId="16BFB28B" w14:textId="59B1A175" w:rsidR="00723BA7" w:rsidRDefault="00723BA7">
      <w:pPr>
        <w:rPr>
          <w:b/>
          <w:bCs/>
        </w:rPr>
      </w:pPr>
      <w:proofErr w:type="gramStart"/>
      <w:r w:rsidRPr="00723BA7">
        <w:t xml:space="preserve">C </w:t>
      </w:r>
      <w:r w:rsidR="002546DB">
        <w:t xml:space="preserve"> </w:t>
      </w:r>
      <w:r w:rsidRPr="00723BA7">
        <w:t>300</w:t>
      </w:r>
      <w:proofErr w:type="gramEnd"/>
      <w:r w:rsidRPr="00723BA7">
        <w:t xml:space="preserve">g   </w:t>
      </w:r>
      <w:r w:rsidR="008E5B79">
        <w:t>Rizoto s</w:t>
      </w:r>
      <w:r w:rsidR="005B0B5D">
        <w:t> </w:t>
      </w:r>
      <w:proofErr w:type="spellStart"/>
      <w:r w:rsidR="008E5B79">
        <w:t>burguru</w:t>
      </w:r>
      <w:proofErr w:type="spellEnd"/>
      <w:r w:rsidR="005B0B5D">
        <w:t xml:space="preserve"> s kuřecím masem</w:t>
      </w:r>
    </w:p>
    <w:p w14:paraId="489C6A37" w14:textId="2AEF3782" w:rsidR="00BA553A" w:rsidRPr="00A57783" w:rsidRDefault="00BA553A">
      <w:pPr>
        <w:rPr>
          <w:b/>
          <w:bCs/>
        </w:rPr>
      </w:pPr>
      <w:r w:rsidRPr="00A57783">
        <w:rPr>
          <w:b/>
          <w:bCs/>
        </w:rPr>
        <w:t xml:space="preserve">Pátek </w:t>
      </w:r>
      <w:r w:rsidR="000F36A3">
        <w:rPr>
          <w:b/>
          <w:bCs/>
        </w:rPr>
        <w:t xml:space="preserve">      </w:t>
      </w:r>
      <w:r w:rsidR="00723BA7">
        <w:rPr>
          <w:b/>
          <w:bCs/>
        </w:rPr>
        <w:t>2</w:t>
      </w:r>
      <w:r w:rsidR="005B0B5D">
        <w:rPr>
          <w:b/>
          <w:bCs/>
        </w:rPr>
        <w:t>8</w:t>
      </w:r>
      <w:r w:rsidRPr="00A57783">
        <w:rPr>
          <w:b/>
          <w:bCs/>
        </w:rPr>
        <w:t>. 2. 2025</w:t>
      </w:r>
    </w:p>
    <w:p w14:paraId="2E201172" w14:textId="7EC2C10B" w:rsidR="0065678C" w:rsidRDefault="0065678C">
      <w:r>
        <w:t>Polévka:</w:t>
      </w:r>
      <w:r w:rsidR="005030B5">
        <w:t xml:space="preserve"> </w:t>
      </w:r>
      <w:proofErr w:type="gramStart"/>
      <w:r w:rsidR="005B0B5D">
        <w:t>Brokolicová</w:t>
      </w:r>
      <w:r w:rsidR="00D26E26">
        <w:t xml:space="preserve"> </w:t>
      </w:r>
      <w:r w:rsidR="00D1417C" w:rsidRPr="00D1417C">
        <w:t xml:space="preserve"> *</w:t>
      </w:r>
      <w:proofErr w:type="gramEnd"/>
      <w:r w:rsidR="00D1417C" w:rsidRPr="00D1417C">
        <w:t>(1,7)</w:t>
      </w:r>
    </w:p>
    <w:p w14:paraId="21D1FF7D" w14:textId="4D8FBBBF" w:rsidR="00A57783" w:rsidRPr="00A57783" w:rsidRDefault="002546DB" w:rsidP="00A57783">
      <w:proofErr w:type="gramStart"/>
      <w:r w:rsidRPr="002546DB">
        <w:t>A</w:t>
      </w:r>
      <w:r>
        <w:t xml:space="preserve">  </w:t>
      </w:r>
      <w:r w:rsidRPr="002546DB">
        <w:t>120</w:t>
      </w:r>
      <w:proofErr w:type="gramEnd"/>
      <w:r w:rsidRPr="002546DB">
        <w:t>g</w:t>
      </w:r>
      <w:r>
        <w:t xml:space="preserve">    </w:t>
      </w:r>
      <w:r w:rsidR="00D26E26">
        <w:t>Smažený vepřový řízek, vařený brambor</w:t>
      </w:r>
      <w:r w:rsidR="004A074A">
        <w:t xml:space="preserve">, kyselá okurka </w:t>
      </w:r>
      <w:r w:rsidRPr="002546DB">
        <w:t>*(1,3,7)</w:t>
      </w:r>
      <w:r w:rsidR="00306ADF">
        <w:t xml:space="preserve">                                                                                                               </w:t>
      </w:r>
      <w:r w:rsidR="00BA553A">
        <w:t xml:space="preserve">                                                   </w:t>
      </w:r>
      <w:r w:rsidR="00306ADF">
        <w:t xml:space="preserve">           </w:t>
      </w:r>
    </w:p>
    <w:sectPr w:rsidR="00A57783" w:rsidRPr="00A57783" w:rsidSect="00A57783"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438F" w14:textId="77777777" w:rsidR="003859C0" w:rsidRDefault="003859C0" w:rsidP="00306ADF">
      <w:pPr>
        <w:spacing w:after="0" w:line="240" w:lineRule="auto"/>
      </w:pPr>
      <w:r>
        <w:separator/>
      </w:r>
    </w:p>
  </w:endnote>
  <w:endnote w:type="continuationSeparator" w:id="0">
    <w:p w14:paraId="2764E187" w14:textId="77777777" w:rsidR="003859C0" w:rsidRDefault="003859C0" w:rsidP="0030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9593A" w14:textId="77777777" w:rsidR="003859C0" w:rsidRDefault="003859C0" w:rsidP="00306ADF">
      <w:pPr>
        <w:spacing w:after="0" w:line="240" w:lineRule="auto"/>
      </w:pPr>
      <w:r>
        <w:separator/>
      </w:r>
    </w:p>
  </w:footnote>
  <w:footnote w:type="continuationSeparator" w:id="0">
    <w:p w14:paraId="15407F10" w14:textId="77777777" w:rsidR="003859C0" w:rsidRDefault="003859C0" w:rsidP="0030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F"/>
    <w:rsid w:val="0001685B"/>
    <w:rsid w:val="00067AAE"/>
    <w:rsid w:val="000C6989"/>
    <w:rsid w:val="000F36A3"/>
    <w:rsid w:val="001268E0"/>
    <w:rsid w:val="00202409"/>
    <w:rsid w:val="00205794"/>
    <w:rsid w:val="00205D50"/>
    <w:rsid w:val="002063D7"/>
    <w:rsid w:val="0021352A"/>
    <w:rsid w:val="00221E0E"/>
    <w:rsid w:val="002546DB"/>
    <w:rsid w:val="00295B60"/>
    <w:rsid w:val="002F2E08"/>
    <w:rsid w:val="00306ADF"/>
    <w:rsid w:val="00327E3F"/>
    <w:rsid w:val="00374369"/>
    <w:rsid w:val="003758A5"/>
    <w:rsid w:val="003859C0"/>
    <w:rsid w:val="003D39D9"/>
    <w:rsid w:val="003E1DDA"/>
    <w:rsid w:val="00406321"/>
    <w:rsid w:val="004A074A"/>
    <w:rsid w:val="005030B5"/>
    <w:rsid w:val="00512499"/>
    <w:rsid w:val="00551085"/>
    <w:rsid w:val="005B0B5D"/>
    <w:rsid w:val="005D6CC7"/>
    <w:rsid w:val="00636D18"/>
    <w:rsid w:val="006422CF"/>
    <w:rsid w:val="0065678C"/>
    <w:rsid w:val="006D2F92"/>
    <w:rsid w:val="007079BD"/>
    <w:rsid w:val="00723BA7"/>
    <w:rsid w:val="007450EE"/>
    <w:rsid w:val="007F0193"/>
    <w:rsid w:val="007F1F4D"/>
    <w:rsid w:val="007F3213"/>
    <w:rsid w:val="00892F5B"/>
    <w:rsid w:val="008D457D"/>
    <w:rsid w:val="008E5B79"/>
    <w:rsid w:val="009C6A5E"/>
    <w:rsid w:val="00A53B12"/>
    <w:rsid w:val="00A57783"/>
    <w:rsid w:val="00A861C4"/>
    <w:rsid w:val="00A90C86"/>
    <w:rsid w:val="00A9419D"/>
    <w:rsid w:val="00AC6387"/>
    <w:rsid w:val="00AF7942"/>
    <w:rsid w:val="00B13F47"/>
    <w:rsid w:val="00B4714C"/>
    <w:rsid w:val="00B71DB4"/>
    <w:rsid w:val="00B778E1"/>
    <w:rsid w:val="00BA553A"/>
    <w:rsid w:val="00BA790B"/>
    <w:rsid w:val="00BE1573"/>
    <w:rsid w:val="00C77537"/>
    <w:rsid w:val="00C8589D"/>
    <w:rsid w:val="00CB2229"/>
    <w:rsid w:val="00CF4AFB"/>
    <w:rsid w:val="00D1417C"/>
    <w:rsid w:val="00D26E26"/>
    <w:rsid w:val="00E354A6"/>
    <w:rsid w:val="00EB0F8C"/>
    <w:rsid w:val="00EB46A8"/>
    <w:rsid w:val="00F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3CBC"/>
  <w15:chartTrackingRefBased/>
  <w15:docId w15:val="{B05E8CF8-B87E-4679-ADC1-AD22FC2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6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6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6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6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6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6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6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6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6A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6A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6A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6A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6A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6A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6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6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6A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6A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6A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6A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6A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ADF"/>
  </w:style>
  <w:style w:type="paragraph" w:styleId="Zpat">
    <w:name w:val="footer"/>
    <w:basedOn w:val="Normln"/>
    <w:link w:val="ZpatChar"/>
    <w:uiPriority w:val="99"/>
    <w:unhideWhenUsed/>
    <w:rsid w:val="0030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CFB8-0EC7-4BB2-803A-72CA5BBF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Kotoučková Dagmar - MO ČR</dc:creator>
  <cp:keywords/>
  <dc:description/>
  <cp:lastModifiedBy>Kotoučková Dagmar - MO ČR</cp:lastModifiedBy>
  <cp:revision>2</cp:revision>
  <dcterms:created xsi:type="dcterms:W3CDTF">2025-02-18T09:04:00Z</dcterms:created>
  <dcterms:modified xsi:type="dcterms:W3CDTF">2025-02-18T09:04:00Z</dcterms:modified>
</cp:coreProperties>
</file>