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2AEB" w14:textId="0D00B277" w:rsidR="007450EE" w:rsidRDefault="002063D7">
      <w:r>
        <w:rPr>
          <w:noProof/>
        </w:rPr>
        <w:drawing>
          <wp:anchor distT="0" distB="0" distL="114300" distR="114300" simplePos="0" relativeHeight="251664384" behindDoc="0" locked="0" layoutInCell="1" allowOverlap="1" wp14:anchorId="46D70A61" wp14:editId="5723B053">
            <wp:simplePos x="0" y="0"/>
            <wp:positionH relativeFrom="column">
              <wp:posOffset>3907155</wp:posOffset>
            </wp:positionH>
            <wp:positionV relativeFrom="paragraph">
              <wp:posOffset>2222</wp:posOffset>
            </wp:positionV>
            <wp:extent cx="2390775" cy="1771650"/>
            <wp:effectExtent l="0" t="0" r="9525" b="0"/>
            <wp:wrapNone/>
            <wp:docPr id="695222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7783">
        <w:rPr>
          <w:noProof/>
        </w:rPr>
        <w:drawing>
          <wp:anchor distT="0" distB="0" distL="114300" distR="114300" simplePos="0" relativeHeight="251663360" behindDoc="0" locked="0" layoutInCell="1" allowOverlap="1" wp14:anchorId="721A6C96" wp14:editId="169C6E07">
            <wp:simplePos x="0" y="0"/>
            <wp:positionH relativeFrom="column">
              <wp:posOffset>-839152</wp:posOffset>
            </wp:positionH>
            <wp:positionV relativeFrom="paragraph">
              <wp:posOffset>4762</wp:posOffset>
            </wp:positionV>
            <wp:extent cx="2863850" cy="1388745"/>
            <wp:effectExtent l="0" t="0" r="7303" b="0"/>
            <wp:wrapNone/>
            <wp:docPr id="1645382460" name="Obrázek 1" descr="Obsah obrázku text, software, Grafický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82460" name="Obrázek 1" descr="Obsah obrázku text, software, Grafický software, Multimediální software&#10;&#10;Popis byl vytvořen automaticky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5397" b="47917" l="51927" r="76354">
                                  <a14:foregroundMark x1="57240" y1="36310" x2="52083" y2="38790"/>
                                  <a14:foregroundMark x1="52083" y1="38790" x2="52448" y2="44742"/>
                                  <a14:foregroundMark x1="58490" y1="47917" x2="55833" y2="47520"/>
                                  <a14:foregroundMark x1="71719" y1="48710" x2="75469" y2="42857"/>
                                  <a14:foregroundMark x1="75469" y1="42857" x2="76354" y2="38790"/>
                                  <a14:foregroundMark x1="76354" y1="44048" x2="76094" y2="463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03" t="23095" r="21297" b="50031"/>
                    <a:stretch/>
                  </pic:blipFill>
                  <pic:spPr bwMode="auto">
                    <a:xfrm rot="16200000">
                      <a:off x="0" y="0"/>
                      <a:ext cx="2863850" cy="138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DDD6F" wp14:editId="37A7560F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7940" b="101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9DD1" w14:textId="7F18E955" w:rsidR="00BA553A" w:rsidRPr="00A57783" w:rsidRDefault="00BA553A" w:rsidP="00BA55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778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JÍDELNÍ LÍSTEK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DDD6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MBA4R9sAAAAHAQAADwAAAAAAAAAAAAAAAABxBAAAZHJzL2Rvd25yZXYueG1sUEsFBgAAAAAE&#10;AAQA8wAAAHkFAAAAAA==&#10;" strokecolor="white [3212]">
                <v:textbox style="mso-fit-shape-to-text:t">
                  <w:txbxContent>
                    <w:p w14:paraId="20CF9DD1" w14:textId="7F18E955" w:rsidR="00BA553A" w:rsidRPr="00A57783" w:rsidRDefault="00BA553A" w:rsidP="00BA55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57783">
                        <w:rPr>
                          <w:b/>
                          <w:bCs/>
                          <w:sz w:val="40"/>
                          <w:szCs w:val="40"/>
                        </w:rPr>
                        <w:t>JÍDELNÍ LÍSTEK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48A804" w14:textId="70E99110" w:rsidR="00A57783" w:rsidRDefault="00A57783"/>
    <w:p w14:paraId="16FBE222" w14:textId="6E227007" w:rsidR="00A57783" w:rsidRDefault="00A577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9BED5A" wp14:editId="1D9E71EE">
                <wp:simplePos x="0" y="0"/>
                <wp:positionH relativeFrom="margin">
                  <wp:posOffset>2209800</wp:posOffset>
                </wp:positionH>
                <wp:positionV relativeFrom="paragraph">
                  <wp:posOffset>89535</wp:posOffset>
                </wp:positionV>
                <wp:extent cx="1358900" cy="336550"/>
                <wp:effectExtent l="0" t="0" r="12700" b="25400"/>
                <wp:wrapSquare wrapText="bothSides"/>
                <wp:docPr id="12374861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F001" w14:textId="4268A801" w:rsidR="00BA553A" w:rsidRPr="00BA553A" w:rsidRDefault="00B13F47" w:rsidP="00BA5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37436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A553A" w:rsidRPr="00BA553A">
                              <w:rPr>
                                <w:sz w:val="28"/>
                                <w:szCs w:val="28"/>
                              </w:rPr>
                              <w:t xml:space="preserve"> týden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ED5A" id="_x0000_s1027" type="#_x0000_t202" style="position:absolute;margin-left:174pt;margin-top:7.05pt;width:107pt;height:2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" fillcolor="white [3212]" strokecolor="white [3212]">
                <v:textbox>
                  <w:txbxContent>
                    <w:p w14:paraId="1D72F001" w14:textId="4268A801" w:rsidR="00BA553A" w:rsidRPr="00BA553A" w:rsidRDefault="00B13F47" w:rsidP="00BA5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374369">
                        <w:rPr>
                          <w:sz w:val="28"/>
                          <w:szCs w:val="28"/>
                        </w:rPr>
                        <w:t>.</w:t>
                      </w:r>
                      <w:r w:rsidR="00BA553A" w:rsidRPr="00BA553A">
                        <w:rPr>
                          <w:sz w:val="28"/>
                          <w:szCs w:val="28"/>
                        </w:rPr>
                        <w:t xml:space="preserve"> týden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C5834B" w14:textId="7E45E07F" w:rsidR="00A57783" w:rsidRDefault="00A57783"/>
    <w:p w14:paraId="0033FFA4" w14:textId="72344CAF" w:rsidR="00A57783" w:rsidRDefault="00A57783"/>
    <w:p w14:paraId="49AD2B87" w14:textId="77777777" w:rsidR="00A57783" w:rsidRDefault="00A57783"/>
    <w:p w14:paraId="28D1D4E4" w14:textId="77777777" w:rsidR="00A57783" w:rsidRDefault="00A57783"/>
    <w:p w14:paraId="6E10A9FE" w14:textId="1EF88DEF" w:rsidR="00BA553A" w:rsidRDefault="00BA553A">
      <w:proofErr w:type="gramStart"/>
      <w:r w:rsidRPr="00A57783">
        <w:rPr>
          <w:b/>
          <w:bCs/>
        </w:rPr>
        <w:t>Pondělí</w:t>
      </w:r>
      <w:r>
        <w:t xml:space="preserve"> </w:t>
      </w:r>
      <w:r w:rsidR="00CF4AFB">
        <w:rPr>
          <w:b/>
          <w:bCs/>
        </w:rPr>
        <w:t xml:space="preserve"> </w:t>
      </w:r>
      <w:r w:rsidR="00374369">
        <w:rPr>
          <w:b/>
          <w:bCs/>
        </w:rPr>
        <w:t>1</w:t>
      </w:r>
      <w:r w:rsidR="00B13F47">
        <w:rPr>
          <w:b/>
          <w:bCs/>
        </w:rPr>
        <w:t>7</w:t>
      </w:r>
      <w:r w:rsidRPr="00A57783">
        <w:rPr>
          <w:b/>
          <w:bCs/>
        </w:rPr>
        <w:t>.</w:t>
      </w:r>
      <w:proofErr w:type="gramEnd"/>
      <w:r w:rsidRPr="00A57783">
        <w:rPr>
          <w:b/>
          <w:bCs/>
        </w:rPr>
        <w:t xml:space="preserve"> 2.</w:t>
      </w:r>
      <w:r w:rsidR="00374369">
        <w:rPr>
          <w:b/>
          <w:bCs/>
        </w:rPr>
        <w:t xml:space="preserve"> </w:t>
      </w:r>
      <w:r w:rsidRPr="00A57783">
        <w:rPr>
          <w:b/>
          <w:bCs/>
        </w:rPr>
        <w:t>2025</w:t>
      </w:r>
    </w:p>
    <w:p w14:paraId="17704EB9" w14:textId="18EE2B73" w:rsidR="00BA553A" w:rsidRDefault="00BA553A">
      <w:r>
        <w:t xml:space="preserve">Polévka: </w:t>
      </w:r>
      <w:r w:rsidR="00B13F47" w:rsidRPr="00B13F47">
        <w:t xml:space="preserve">Kapustová s </w:t>
      </w:r>
      <w:proofErr w:type="gramStart"/>
      <w:r w:rsidR="00B13F47" w:rsidRPr="00B13F47">
        <w:t xml:space="preserve">uzeninou </w:t>
      </w:r>
      <w:r w:rsidR="0065678C">
        <w:t xml:space="preserve"> (</w:t>
      </w:r>
      <w:proofErr w:type="gramEnd"/>
      <w:r w:rsidR="0065678C">
        <w:t>1)</w:t>
      </w:r>
    </w:p>
    <w:p w14:paraId="0C58E1EF" w14:textId="5A470AE0" w:rsidR="00892F5B" w:rsidRPr="00892F5B" w:rsidRDefault="00B71DB4">
      <w:r w:rsidRPr="00892F5B">
        <w:t>A</w:t>
      </w:r>
      <w:r w:rsidR="00892F5B">
        <w:t xml:space="preserve"> </w:t>
      </w:r>
      <w:r w:rsidR="00A861C4">
        <w:t xml:space="preserve">  </w:t>
      </w:r>
      <w:proofErr w:type="gramStart"/>
      <w:r w:rsidRPr="00892F5B">
        <w:t>120g</w:t>
      </w:r>
      <w:proofErr w:type="gramEnd"/>
      <w:r w:rsidRPr="00892F5B">
        <w:t xml:space="preserve">   </w:t>
      </w:r>
      <w:r w:rsidRPr="00892F5B">
        <w:t>Vepřová pečeně na paprice, kolínka *(1,7)</w:t>
      </w:r>
    </w:p>
    <w:p w14:paraId="20035A24" w14:textId="29C5FF9A" w:rsidR="00BA553A" w:rsidRPr="00A57783" w:rsidRDefault="00BA553A">
      <w:pPr>
        <w:rPr>
          <w:b/>
          <w:bCs/>
        </w:rPr>
      </w:pPr>
      <w:r w:rsidRPr="00A57783">
        <w:rPr>
          <w:b/>
          <w:bCs/>
        </w:rPr>
        <w:t>Úterý</w:t>
      </w:r>
      <w:r w:rsidR="00A53B12">
        <w:rPr>
          <w:b/>
          <w:bCs/>
        </w:rPr>
        <w:t xml:space="preserve">     </w:t>
      </w:r>
      <w:r w:rsidRPr="00A57783">
        <w:rPr>
          <w:b/>
          <w:bCs/>
        </w:rPr>
        <w:t xml:space="preserve"> </w:t>
      </w:r>
      <w:r w:rsidR="00A90C86">
        <w:rPr>
          <w:b/>
          <w:bCs/>
        </w:rPr>
        <w:t>1</w:t>
      </w:r>
      <w:r w:rsidR="00A861C4">
        <w:rPr>
          <w:b/>
          <w:bCs/>
        </w:rPr>
        <w:t>8</w:t>
      </w:r>
      <w:r w:rsidRPr="00A57783">
        <w:rPr>
          <w:b/>
          <w:bCs/>
        </w:rPr>
        <w:t>. 2. 2025</w:t>
      </w:r>
    </w:p>
    <w:p w14:paraId="0452FCBF" w14:textId="62098A78" w:rsidR="0065678C" w:rsidRDefault="0065678C">
      <w:r>
        <w:t xml:space="preserve">Polévka: </w:t>
      </w:r>
      <w:r w:rsidR="007F1F4D" w:rsidRPr="007F1F4D">
        <w:t>Slepičí s nudlemi *(1,9)</w:t>
      </w:r>
    </w:p>
    <w:p w14:paraId="6DEBF7CE" w14:textId="37E785CF" w:rsidR="006422CF" w:rsidRDefault="003E1DDA">
      <w:r w:rsidRPr="006422CF">
        <w:t>B</w:t>
      </w:r>
      <w:r w:rsidRPr="006422CF">
        <w:t xml:space="preserve"> </w:t>
      </w:r>
      <w:r w:rsidR="006422CF">
        <w:t xml:space="preserve">  </w:t>
      </w:r>
      <w:proofErr w:type="gramStart"/>
      <w:r w:rsidRPr="006422CF">
        <w:t>120g</w:t>
      </w:r>
      <w:proofErr w:type="gramEnd"/>
      <w:r w:rsidRPr="006422CF">
        <w:t xml:space="preserve">   </w:t>
      </w:r>
      <w:r w:rsidRPr="006422CF">
        <w:t>Čevabčiči, vařený brambor, cibule, hořčice *(1,3,7,10)</w:t>
      </w:r>
    </w:p>
    <w:p w14:paraId="03F2BE86" w14:textId="0B86707F" w:rsidR="00BA553A" w:rsidRPr="00A57783" w:rsidRDefault="00BA553A">
      <w:pPr>
        <w:rPr>
          <w:b/>
          <w:bCs/>
        </w:rPr>
      </w:pPr>
      <w:r w:rsidRPr="00A57783">
        <w:rPr>
          <w:b/>
          <w:bCs/>
        </w:rPr>
        <w:t xml:space="preserve">Středa </w:t>
      </w:r>
      <w:r w:rsidR="00CF4AFB">
        <w:rPr>
          <w:b/>
          <w:bCs/>
        </w:rPr>
        <w:t xml:space="preserve">   </w:t>
      </w:r>
      <w:r w:rsidR="00BA790B">
        <w:rPr>
          <w:b/>
          <w:bCs/>
        </w:rPr>
        <w:t>1</w:t>
      </w:r>
      <w:r w:rsidR="006422CF">
        <w:rPr>
          <w:b/>
          <w:bCs/>
        </w:rPr>
        <w:t>9</w:t>
      </w:r>
      <w:r w:rsidRPr="00A57783">
        <w:rPr>
          <w:b/>
          <w:bCs/>
        </w:rPr>
        <w:t xml:space="preserve">. 2. 2025 </w:t>
      </w:r>
    </w:p>
    <w:p w14:paraId="054E1473" w14:textId="642FF307" w:rsidR="0065678C" w:rsidRDefault="0065678C" w:rsidP="007F3213">
      <w:r>
        <w:t xml:space="preserve">Polévka: </w:t>
      </w:r>
      <w:r w:rsidR="006422CF">
        <w:t>Květáková</w:t>
      </w:r>
      <w:r w:rsidR="007F3213">
        <w:t xml:space="preserve"> *(1)</w:t>
      </w:r>
    </w:p>
    <w:p w14:paraId="25CFB97E" w14:textId="77777777" w:rsidR="00AF7942" w:rsidRDefault="00AF7942">
      <w:pPr>
        <w:rPr>
          <w:b/>
          <w:bCs/>
        </w:rPr>
      </w:pPr>
      <w:r w:rsidRPr="00AF7942">
        <w:t>C</w:t>
      </w:r>
      <w:r w:rsidRPr="00AF7942">
        <w:t xml:space="preserve">   </w:t>
      </w:r>
      <w:proofErr w:type="gramStart"/>
      <w:r w:rsidRPr="00AF7942">
        <w:t>300g</w:t>
      </w:r>
      <w:proofErr w:type="gramEnd"/>
      <w:r w:rsidRPr="00AF7942">
        <w:t xml:space="preserve">   </w:t>
      </w:r>
      <w:r w:rsidRPr="00AF7942">
        <w:t>COUS - COUS s kuřecím masem na bylinkovém másle *(1)</w:t>
      </w:r>
    </w:p>
    <w:p w14:paraId="33A9B80E" w14:textId="7B1CCB6E" w:rsidR="00BA790B" w:rsidRPr="00BA790B" w:rsidRDefault="00BA790B">
      <w:pPr>
        <w:rPr>
          <w:b/>
          <w:bCs/>
        </w:rPr>
      </w:pPr>
      <w:proofErr w:type="gramStart"/>
      <w:r w:rsidRPr="00BA790B">
        <w:rPr>
          <w:b/>
          <w:bCs/>
        </w:rPr>
        <w:t>Čtvrtek</w:t>
      </w:r>
      <w:r>
        <w:rPr>
          <w:b/>
          <w:bCs/>
        </w:rPr>
        <w:t xml:space="preserve">  </w:t>
      </w:r>
      <w:r w:rsidR="003D39D9">
        <w:rPr>
          <w:b/>
          <w:bCs/>
        </w:rPr>
        <w:t>20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2. 2025</w:t>
      </w:r>
    </w:p>
    <w:p w14:paraId="26EA20D3" w14:textId="2FD129A5" w:rsidR="0065678C" w:rsidRDefault="00A57783">
      <w:r>
        <w:rPr>
          <w:noProof/>
        </w:rPr>
        <w:drawing>
          <wp:anchor distT="0" distB="0" distL="114300" distR="114300" simplePos="0" relativeHeight="251662336" behindDoc="0" locked="0" layoutInCell="1" allowOverlap="1" wp14:anchorId="357FEC49" wp14:editId="2EDCAAB9">
            <wp:simplePos x="0" y="0"/>
            <wp:positionH relativeFrom="margin">
              <wp:posOffset>4344035</wp:posOffset>
            </wp:positionH>
            <wp:positionV relativeFrom="paragraph">
              <wp:posOffset>304800</wp:posOffset>
            </wp:positionV>
            <wp:extent cx="3216275" cy="1207770"/>
            <wp:effectExtent l="0" t="5397" r="0" b="0"/>
            <wp:wrapThrough wrapText="bothSides">
              <wp:wrapPolygon edited="0">
                <wp:start x="21636" y="10317"/>
                <wp:lineTo x="21380" y="9977"/>
                <wp:lineTo x="19461" y="3163"/>
                <wp:lineTo x="17414" y="2822"/>
                <wp:lineTo x="15367" y="3163"/>
                <wp:lineTo x="13320" y="5207"/>
                <wp:lineTo x="13192" y="5207"/>
                <wp:lineTo x="11273" y="2481"/>
                <wp:lineTo x="11145" y="2481"/>
                <wp:lineTo x="9226" y="3844"/>
                <wp:lineTo x="9098" y="3844"/>
                <wp:lineTo x="7179" y="1800"/>
                <wp:lineTo x="5132" y="1119"/>
                <wp:lineTo x="3085" y="2481"/>
                <wp:lineTo x="2957" y="2481"/>
                <wp:lineTo x="1038" y="1459"/>
                <wp:lineTo x="399" y="16109"/>
                <wp:lineTo x="143" y="16450"/>
                <wp:lineTo x="143" y="18494"/>
                <wp:lineTo x="1038" y="17472"/>
                <wp:lineTo x="3085" y="13724"/>
                <wp:lineTo x="5004" y="15428"/>
                <wp:lineTo x="7179" y="16450"/>
                <wp:lineTo x="9098" y="14746"/>
                <wp:lineTo x="11273" y="15087"/>
                <wp:lineTo x="13320" y="18153"/>
                <wp:lineTo x="13832" y="20538"/>
                <wp:lineTo x="15367" y="19857"/>
                <wp:lineTo x="17286" y="17131"/>
                <wp:lineTo x="19461" y="13384"/>
                <wp:lineTo x="21636" y="13384"/>
                <wp:lineTo x="21636" y="10317"/>
              </wp:wrapPolygon>
            </wp:wrapThrough>
            <wp:docPr id="1294690703" name="Obrázek 1" descr="Obsah obrázku text, software, Grafický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90703" name="Obrázek 1" descr="Obsah obrázku text, software, Grafický software, Multimediální software&#10;&#10;Popis byl vytvořen automaticky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0496" b="65675" l="51198" r="76042">
                                  <a14:foregroundMark x1="72604" y1="52877" x2="75781" y2="53075"/>
                                  <a14:foregroundMark x1="75781" y1="53075" x2="76563" y2="59722"/>
                                  <a14:foregroundMark x1="76563" y1="59722" x2="75781" y2="53075"/>
                                  <a14:foregroundMark x1="75781" y1="53075" x2="73698" y2="59226"/>
                                  <a14:foregroundMark x1="73698" y1="59226" x2="70625" y2="51984"/>
                                  <a14:foregroundMark x1="70625" y1="51984" x2="72708" y2="58929"/>
                                  <a14:foregroundMark x1="72708" y1="58929" x2="71458" y2="52282"/>
                                  <a14:foregroundMark x1="71458" y1="52282" x2="71719" y2="53373"/>
                                  <a14:foregroundMark x1="71771" y1="53373" x2="71771" y2="53373"/>
                                  <a14:foregroundMark x1="65833" y1="53671" x2="61979" y2="54266"/>
                                  <a14:foregroundMark x1="61979" y1="54266" x2="65313" y2="52282"/>
                                  <a14:foregroundMark x1="65313" y1="52282" x2="62083" y2="52778"/>
                                  <a14:foregroundMark x1="62083" y1="52778" x2="62708" y2="59722"/>
                                  <a14:foregroundMark x1="62708" y1="59722" x2="66042" y2="52579"/>
                                  <a14:foregroundMark x1="66042" y1="52579" x2="62865" y2="51488"/>
                                  <a14:foregroundMark x1="62865" y1="51488" x2="62604" y2="51984"/>
                                  <a14:foregroundMark x1="64531" y1="60417" x2="63438" y2="60516"/>
                                  <a14:foregroundMark x1="64583" y1="61210" x2="66302" y2="58433"/>
                                  <a14:foregroundMark x1="72188" y1="52183" x2="76042" y2="52778"/>
                                  <a14:foregroundMark x1="76042" y1="52778" x2="71771" y2="52877"/>
                                  <a14:foregroundMark x1="55104" y1="53373" x2="52500" y2="49802"/>
                                  <a14:foregroundMark x1="52500" y1="49802" x2="55521" y2="53075"/>
                                  <a14:foregroundMark x1="55521" y1="53075" x2="52240" y2="53968"/>
                                  <a14:foregroundMark x1="52240" y1="53968" x2="55677" y2="57540"/>
                                  <a14:foregroundMark x1="55677" y1="57540" x2="51198" y2="64087"/>
                                  <a14:foregroundMark x1="51198" y1="64087" x2="53177" y2="610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5" t="48919" r="23060" b="32395"/>
                    <a:stretch/>
                  </pic:blipFill>
                  <pic:spPr bwMode="auto">
                    <a:xfrm rot="16200000">
                      <a:off x="0" y="0"/>
                      <a:ext cx="3216275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78C">
        <w:t xml:space="preserve">Polévka: </w:t>
      </w:r>
      <w:r w:rsidR="003D39D9" w:rsidRPr="003D39D9">
        <w:t>Hovězí s těstovinovou rýží *(1,9)</w:t>
      </w:r>
    </w:p>
    <w:p w14:paraId="16BFB28B" w14:textId="32D75CD2" w:rsidR="00723BA7" w:rsidRDefault="00723BA7">
      <w:pPr>
        <w:rPr>
          <w:b/>
          <w:bCs/>
        </w:rPr>
      </w:pPr>
      <w:proofErr w:type="gramStart"/>
      <w:r w:rsidRPr="00723BA7">
        <w:t xml:space="preserve">C </w:t>
      </w:r>
      <w:r w:rsidR="002546DB">
        <w:t xml:space="preserve"> </w:t>
      </w:r>
      <w:r w:rsidRPr="00723BA7">
        <w:t>300</w:t>
      </w:r>
      <w:proofErr w:type="gramEnd"/>
      <w:r w:rsidRPr="00723BA7">
        <w:t>g   Palačinky s tvarohem a ovocným přelivem *(1,3,7)</w:t>
      </w:r>
    </w:p>
    <w:p w14:paraId="489C6A37" w14:textId="6B7D5F87" w:rsidR="00BA553A" w:rsidRPr="00A57783" w:rsidRDefault="00BA553A">
      <w:pPr>
        <w:rPr>
          <w:b/>
          <w:bCs/>
        </w:rPr>
      </w:pPr>
      <w:r w:rsidRPr="00A57783">
        <w:rPr>
          <w:b/>
          <w:bCs/>
        </w:rPr>
        <w:t xml:space="preserve">Pátek </w:t>
      </w:r>
      <w:r w:rsidR="000F36A3">
        <w:rPr>
          <w:b/>
          <w:bCs/>
        </w:rPr>
        <w:t xml:space="preserve">      </w:t>
      </w:r>
      <w:r w:rsidR="00723BA7">
        <w:rPr>
          <w:b/>
          <w:bCs/>
        </w:rPr>
        <w:t>21</w:t>
      </w:r>
      <w:r w:rsidRPr="00A57783">
        <w:rPr>
          <w:b/>
          <w:bCs/>
        </w:rPr>
        <w:t>. 2. 2025</w:t>
      </w:r>
    </w:p>
    <w:p w14:paraId="2E201172" w14:textId="74933944" w:rsidR="0065678C" w:rsidRDefault="0065678C">
      <w:r>
        <w:t>Polévka:</w:t>
      </w:r>
      <w:r w:rsidR="005030B5">
        <w:t xml:space="preserve"> </w:t>
      </w:r>
      <w:r w:rsidR="00D1417C" w:rsidRPr="00D1417C">
        <w:t>Kulajda *(1,3,7)</w:t>
      </w:r>
    </w:p>
    <w:p w14:paraId="21D1FF7D" w14:textId="0B10C4A7" w:rsidR="00A57783" w:rsidRPr="00A57783" w:rsidRDefault="002546DB" w:rsidP="00A57783">
      <w:proofErr w:type="gramStart"/>
      <w:r w:rsidRPr="002546DB">
        <w:t>A</w:t>
      </w:r>
      <w:r>
        <w:t xml:space="preserve">  </w:t>
      </w:r>
      <w:r w:rsidRPr="002546DB">
        <w:t>120</w:t>
      </w:r>
      <w:proofErr w:type="gramEnd"/>
      <w:r w:rsidRPr="002546DB">
        <w:t>g</w:t>
      </w:r>
      <w:r>
        <w:t xml:space="preserve">    </w:t>
      </w:r>
      <w:r w:rsidRPr="002546DB">
        <w:t>Vepřová krkovička na medu, bramborový knedlík, špenát *(1,3,7)</w:t>
      </w:r>
      <w:r w:rsidR="00306ADF">
        <w:t xml:space="preserve">                                                                                                               </w:t>
      </w:r>
      <w:r w:rsidR="00BA553A">
        <w:t xml:space="preserve">                                                   </w:t>
      </w:r>
      <w:r w:rsidR="00306ADF">
        <w:t xml:space="preserve">           </w:t>
      </w:r>
    </w:p>
    <w:sectPr w:rsidR="00A57783" w:rsidRPr="00A57783" w:rsidSect="00A57783"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678DE" w14:textId="77777777" w:rsidR="00B778E1" w:rsidRDefault="00B778E1" w:rsidP="00306ADF">
      <w:pPr>
        <w:spacing w:after="0" w:line="240" w:lineRule="auto"/>
      </w:pPr>
      <w:r>
        <w:separator/>
      </w:r>
    </w:p>
  </w:endnote>
  <w:endnote w:type="continuationSeparator" w:id="0">
    <w:p w14:paraId="213B52EB" w14:textId="77777777" w:rsidR="00B778E1" w:rsidRDefault="00B778E1" w:rsidP="0030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613A" w14:textId="77777777" w:rsidR="00B778E1" w:rsidRDefault="00B778E1" w:rsidP="00306ADF">
      <w:pPr>
        <w:spacing w:after="0" w:line="240" w:lineRule="auto"/>
      </w:pPr>
      <w:r>
        <w:separator/>
      </w:r>
    </w:p>
  </w:footnote>
  <w:footnote w:type="continuationSeparator" w:id="0">
    <w:p w14:paraId="0C232765" w14:textId="77777777" w:rsidR="00B778E1" w:rsidRDefault="00B778E1" w:rsidP="0030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DF"/>
    <w:rsid w:val="0001685B"/>
    <w:rsid w:val="000C6989"/>
    <w:rsid w:val="000F36A3"/>
    <w:rsid w:val="00202409"/>
    <w:rsid w:val="00205794"/>
    <w:rsid w:val="00205D50"/>
    <w:rsid w:val="002063D7"/>
    <w:rsid w:val="00221E0E"/>
    <w:rsid w:val="002546DB"/>
    <w:rsid w:val="00306ADF"/>
    <w:rsid w:val="00327E3F"/>
    <w:rsid w:val="00374369"/>
    <w:rsid w:val="003D39D9"/>
    <w:rsid w:val="003E1DDA"/>
    <w:rsid w:val="005030B5"/>
    <w:rsid w:val="00512499"/>
    <w:rsid w:val="00551085"/>
    <w:rsid w:val="005D6CC7"/>
    <w:rsid w:val="00636D18"/>
    <w:rsid w:val="006422CF"/>
    <w:rsid w:val="0065678C"/>
    <w:rsid w:val="006D2F92"/>
    <w:rsid w:val="00723BA7"/>
    <w:rsid w:val="007450EE"/>
    <w:rsid w:val="007F0193"/>
    <w:rsid w:val="007F1F4D"/>
    <w:rsid w:val="007F3213"/>
    <w:rsid w:val="00892F5B"/>
    <w:rsid w:val="009C6A5E"/>
    <w:rsid w:val="00A53B12"/>
    <w:rsid w:val="00A57783"/>
    <w:rsid w:val="00A861C4"/>
    <w:rsid w:val="00A90C86"/>
    <w:rsid w:val="00A9419D"/>
    <w:rsid w:val="00AC6387"/>
    <w:rsid w:val="00AF7942"/>
    <w:rsid w:val="00B13F47"/>
    <w:rsid w:val="00B4714C"/>
    <w:rsid w:val="00B71DB4"/>
    <w:rsid w:val="00B778E1"/>
    <w:rsid w:val="00BA553A"/>
    <w:rsid w:val="00BA790B"/>
    <w:rsid w:val="00BE1573"/>
    <w:rsid w:val="00C8589D"/>
    <w:rsid w:val="00CB2229"/>
    <w:rsid w:val="00CF4AFB"/>
    <w:rsid w:val="00D1417C"/>
    <w:rsid w:val="00EB0F8C"/>
    <w:rsid w:val="00F4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3CBC"/>
  <w15:chartTrackingRefBased/>
  <w15:docId w15:val="{B05E8CF8-B87E-4679-ADC1-AD22FC2E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6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6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6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6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6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6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6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6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6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6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6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6A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6A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6A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6A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6A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6A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6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6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6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6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6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6A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6A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6A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6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6A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6AD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0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ADF"/>
  </w:style>
  <w:style w:type="paragraph" w:styleId="Zpat">
    <w:name w:val="footer"/>
    <w:basedOn w:val="Normln"/>
    <w:link w:val="ZpatChar"/>
    <w:uiPriority w:val="99"/>
    <w:unhideWhenUsed/>
    <w:rsid w:val="0030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CFB8-0EC7-4BB2-803A-72CA5BBF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Kotoučková Dagmar - MO ČR</dc:creator>
  <cp:keywords/>
  <dc:description/>
  <cp:lastModifiedBy>Kotoučková Dagmar - MO ČR</cp:lastModifiedBy>
  <cp:revision>2</cp:revision>
  <dcterms:created xsi:type="dcterms:W3CDTF">2025-02-18T08:46:00Z</dcterms:created>
  <dcterms:modified xsi:type="dcterms:W3CDTF">2025-02-18T08:46:00Z</dcterms:modified>
</cp:coreProperties>
</file>